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AA" w:rsidRPr="008B057A" w:rsidRDefault="007E6CAA" w:rsidP="004A2E55">
      <w:pPr>
        <w:jc w:val="center"/>
        <w:rPr>
          <w:b/>
          <w:sz w:val="28"/>
          <w:szCs w:val="24"/>
        </w:rPr>
      </w:pPr>
      <w:r w:rsidRPr="008B057A">
        <w:rPr>
          <w:b/>
          <w:sz w:val="28"/>
          <w:szCs w:val="24"/>
        </w:rPr>
        <w:t>Chlamydia Screen Order</w:t>
      </w:r>
    </w:p>
    <w:tbl>
      <w:tblPr>
        <w:tblStyle w:val="Colorful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010"/>
        <w:gridCol w:w="6340"/>
      </w:tblGrid>
      <w:tr w:rsidR="00BD6752" w:rsidRPr="008B057A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8B057A" w:rsidRDefault="00BD6752" w:rsidP="00A9746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B057A">
              <w:rPr>
                <w:rFonts w:eastAsiaTheme="minorEastAsia" w:hAnsi="Calibri"/>
                <w:b/>
                <w:bCs/>
                <w:sz w:val="24"/>
                <w:szCs w:val="24"/>
              </w:rPr>
              <w:t>What is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8B057A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Ensuring adolescents are appropriately screened for chlamydia</w:t>
            </w:r>
          </w:p>
        </w:tc>
      </w:tr>
      <w:tr w:rsidR="00BD6752" w:rsidRPr="008B057A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8B057A" w:rsidRDefault="00BD6752" w:rsidP="00A9746C">
            <w:pPr>
              <w:jc w:val="center"/>
              <w:rPr>
                <w:b/>
                <w:sz w:val="24"/>
                <w:szCs w:val="24"/>
              </w:rPr>
            </w:pPr>
            <w:r w:rsidRPr="008B057A">
              <w:rPr>
                <w:b/>
                <w:sz w:val="24"/>
                <w:szCs w:val="24"/>
              </w:rPr>
              <w:t>Why is it important for the clinic?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8B057A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Adolescen</w:t>
            </w:r>
            <w:r w:rsidR="008B057A">
              <w:rPr>
                <w:sz w:val="24"/>
                <w:szCs w:val="24"/>
              </w:rPr>
              <w:t>ts face high rates of chlamydia</w:t>
            </w:r>
          </w:p>
          <w:p w:rsidR="00BD6752" w:rsidRPr="008B057A" w:rsidRDefault="00BD6752" w:rsidP="008B05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Routine screening is necessary to decrease high chlamydia rates and reduce long term health consequence</w:t>
            </w:r>
            <w:r w:rsidR="008B057A">
              <w:rPr>
                <w:sz w:val="24"/>
                <w:szCs w:val="24"/>
              </w:rPr>
              <w:t>s</w:t>
            </w:r>
            <w:r w:rsidRPr="008B057A">
              <w:rPr>
                <w:sz w:val="24"/>
                <w:szCs w:val="24"/>
              </w:rPr>
              <w:t xml:space="preserve"> of as</w:t>
            </w:r>
            <w:r w:rsidR="008B057A">
              <w:rPr>
                <w:sz w:val="24"/>
                <w:szCs w:val="24"/>
              </w:rPr>
              <w:t>ymptomatic/untreated infections</w:t>
            </w:r>
          </w:p>
        </w:tc>
      </w:tr>
      <w:tr w:rsidR="00BD6752" w:rsidRPr="008B057A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8B057A" w:rsidRDefault="00BD6752" w:rsidP="00A9746C">
            <w:pPr>
              <w:jc w:val="center"/>
              <w:rPr>
                <w:b/>
                <w:sz w:val="24"/>
                <w:szCs w:val="24"/>
              </w:rPr>
            </w:pPr>
            <w:r w:rsidRPr="008B057A">
              <w:rPr>
                <w:b/>
                <w:sz w:val="24"/>
                <w:szCs w:val="24"/>
              </w:rPr>
              <w:t>Who does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8B057A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Provider with support from the Medical Assistant (MA)</w:t>
            </w:r>
          </w:p>
        </w:tc>
      </w:tr>
      <w:tr w:rsidR="00BD6752" w:rsidRPr="008B057A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8B057A" w:rsidRDefault="00BD6752" w:rsidP="00A9746C">
            <w:pPr>
              <w:jc w:val="center"/>
              <w:rPr>
                <w:b/>
                <w:sz w:val="24"/>
                <w:szCs w:val="24"/>
              </w:rPr>
            </w:pPr>
            <w:r w:rsidRPr="008B057A">
              <w:rPr>
                <w:b/>
                <w:sz w:val="24"/>
                <w:szCs w:val="24"/>
              </w:rPr>
              <w:t>When do you do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8B057A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All</w:t>
            </w:r>
            <w:r w:rsidR="008B057A">
              <w:rPr>
                <w:sz w:val="24"/>
                <w:szCs w:val="24"/>
              </w:rPr>
              <w:t xml:space="preserve"> sexually active adolescents under age 25 years</w:t>
            </w:r>
            <w:r w:rsidRPr="008B057A">
              <w:rPr>
                <w:sz w:val="24"/>
                <w:szCs w:val="24"/>
              </w:rPr>
              <w:t xml:space="preserve"> should be screened for chlamydia </w:t>
            </w:r>
            <w:r w:rsidR="00A96A16" w:rsidRPr="008B057A">
              <w:rPr>
                <w:sz w:val="24"/>
                <w:szCs w:val="24"/>
              </w:rPr>
              <w:t>annually</w:t>
            </w:r>
            <w:r w:rsidR="008B057A">
              <w:rPr>
                <w:sz w:val="24"/>
                <w:szCs w:val="24"/>
              </w:rPr>
              <w:t>,</w:t>
            </w:r>
            <w:r w:rsidRPr="008B057A">
              <w:rPr>
                <w:sz w:val="24"/>
                <w:szCs w:val="24"/>
              </w:rPr>
              <w:t xml:space="preserve"> and more often when indi</w:t>
            </w:r>
            <w:r w:rsidR="008B057A">
              <w:rPr>
                <w:sz w:val="24"/>
                <w:szCs w:val="24"/>
              </w:rPr>
              <w:t>cated based on risk assessment</w:t>
            </w:r>
          </w:p>
          <w:p w:rsidR="00BD6752" w:rsidRPr="008B057A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Chlamydia screening can be integrated into any visit type, regardl</w:t>
            </w:r>
            <w:r w:rsidR="008B057A">
              <w:rPr>
                <w:sz w:val="24"/>
                <w:szCs w:val="24"/>
              </w:rPr>
              <w:t>ess of primary reason for visit</w:t>
            </w:r>
          </w:p>
        </w:tc>
      </w:tr>
      <w:tr w:rsidR="00BD6752" w:rsidRPr="008B057A" w:rsidTr="00BD675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8B057A" w:rsidRDefault="00BD6752" w:rsidP="00A9746C">
            <w:pPr>
              <w:jc w:val="center"/>
              <w:rPr>
                <w:b/>
                <w:sz w:val="24"/>
                <w:szCs w:val="24"/>
              </w:rPr>
            </w:pPr>
            <w:r w:rsidRPr="008B057A">
              <w:rPr>
                <w:b/>
                <w:sz w:val="24"/>
                <w:szCs w:val="24"/>
              </w:rPr>
              <w:t>Where do you do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8B057A" w:rsidRPr="008B057A" w:rsidRDefault="008B057A" w:rsidP="008B0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8B057A">
              <w:rPr>
                <w:color w:val="FF0000"/>
                <w:sz w:val="24"/>
                <w:szCs w:val="24"/>
              </w:rPr>
              <w:t>[EXAMPLE]</w:t>
            </w:r>
          </w:p>
          <w:p w:rsidR="00BD6752" w:rsidRPr="008B057A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Urine is collected by MA while taking patient vitals on all adolescents age 12 and older</w:t>
            </w:r>
          </w:p>
          <w:p w:rsidR="00BD6752" w:rsidRPr="008B057A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 xml:space="preserve">Adolescent brings urine sample back to </w:t>
            </w:r>
            <w:r w:rsidR="004A2E55" w:rsidRPr="008B057A">
              <w:rPr>
                <w:sz w:val="24"/>
                <w:szCs w:val="24"/>
              </w:rPr>
              <w:t>exam</w:t>
            </w:r>
            <w:r w:rsidRPr="008B057A">
              <w:rPr>
                <w:sz w:val="24"/>
                <w:szCs w:val="24"/>
              </w:rPr>
              <w:t xml:space="preserve"> room</w:t>
            </w:r>
          </w:p>
          <w:p w:rsidR="00BD6752" w:rsidRPr="008B057A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Provider orders screen on urine during visit, if appropriate.</w:t>
            </w:r>
          </w:p>
        </w:tc>
      </w:tr>
      <w:tr w:rsidR="00BD6752" w:rsidRPr="008B057A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8B057A" w:rsidRDefault="00BD6752" w:rsidP="00A9746C">
            <w:pPr>
              <w:jc w:val="center"/>
              <w:rPr>
                <w:b/>
                <w:sz w:val="24"/>
                <w:szCs w:val="24"/>
              </w:rPr>
            </w:pPr>
            <w:r w:rsidRPr="008B057A">
              <w:rPr>
                <w:b/>
                <w:sz w:val="24"/>
                <w:szCs w:val="24"/>
              </w:rPr>
              <w:t>What are the steps?</w:t>
            </w:r>
          </w:p>
        </w:tc>
        <w:tc>
          <w:tcPr>
            <w:tcW w:w="6483" w:type="dxa"/>
            <w:shd w:val="clear" w:color="auto" w:fill="FFFFFF" w:themeFill="background1"/>
          </w:tcPr>
          <w:p w:rsidR="008B057A" w:rsidRPr="008B057A" w:rsidRDefault="008B057A" w:rsidP="008B0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8B057A">
              <w:rPr>
                <w:color w:val="FF0000"/>
                <w:sz w:val="24"/>
                <w:szCs w:val="24"/>
              </w:rPr>
              <w:t>[EXAMPLE]</w:t>
            </w:r>
          </w:p>
          <w:p w:rsidR="00BD6752" w:rsidRPr="008B057A" w:rsidRDefault="00BD6752" w:rsidP="00265664">
            <w:pPr>
              <w:pStyle w:val="ListParagraph"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MA asks initial sexual risk assessment questions</w:t>
            </w:r>
          </w:p>
          <w:p w:rsidR="00BD6752" w:rsidRPr="008B057A" w:rsidRDefault="00BD6752" w:rsidP="00265664">
            <w:pPr>
              <w:pStyle w:val="ListParagraph"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Provider follows up with additional sexual risk assessment questions, as needed</w:t>
            </w:r>
          </w:p>
          <w:p w:rsidR="00BD6752" w:rsidRPr="008B057A" w:rsidRDefault="00BD6752" w:rsidP="00265664">
            <w:pPr>
              <w:pStyle w:val="ListParagraph"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If risk is indicated, provider orders urine that was collected by the MA to be screened</w:t>
            </w:r>
          </w:p>
        </w:tc>
      </w:tr>
      <w:tr w:rsidR="00BD6752" w:rsidRPr="008B057A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8B057A" w:rsidRDefault="00BD6752" w:rsidP="00A9746C">
            <w:pPr>
              <w:jc w:val="center"/>
              <w:rPr>
                <w:b/>
                <w:sz w:val="24"/>
                <w:szCs w:val="24"/>
              </w:rPr>
            </w:pPr>
            <w:r w:rsidRPr="008B057A">
              <w:rPr>
                <w:b/>
                <w:sz w:val="24"/>
                <w:szCs w:val="24"/>
              </w:rPr>
              <w:t>Exceptions to the rule: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8B057A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057A">
              <w:rPr>
                <w:sz w:val="24"/>
                <w:szCs w:val="24"/>
              </w:rPr>
              <w:t>Chlamydia screening is not necessary for adolescen</w:t>
            </w:r>
            <w:r w:rsidR="008B057A">
              <w:rPr>
                <w:sz w:val="24"/>
                <w:szCs w:val="24"/>
              </w:rPr>
              <w:t xml:space="preserve">ts </w:t>
            </w:r>
            <w:bookmarkStart w:id="0" w:name="_GoBack"/>
            <w:bookmarkEnd w:id="0"/>
            <w:r w:rsidR="008B057A">
              <w:rPr>
                <w:sz w:val="24"/>
                <w:szCs w:val="24"/>
              </w:rPr>
              <w:t>that are not sexually active</w:t>
            </w:r>
          </w:p>
        </w:tc>
      </w:tr>
    </w:tbl>
    <w:p w:rsidR="00265664" w:rsidRPr="008B057A" w:rsidRDefault="008B057A" w:rsidP="00265664">
      <w:pPr>
        <w:rPr>
          <w:sz w:val="24"/>
          <w:szCs w:val="24"/>
        </w:rPr>
      </w:pPr>
      <w:r w:rsidRPr="008B05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8DC98" wp14:editId="75936D36">
                <wp:simplePos x="0" y="0"/>
                <wp:positionH relativeFrom="column">
                  <wp:posOffset>-381758</wp:posOffset>
                </wp:positionH>
                <wp:positionV relativeFrom="paragraph">
                  <wp:posOffset>181373</wp:posOffset>
                </wp:positionV>
                <wp:extent cx="6906895" cy="3050957"/>
                <wp:effectExtent l="19050" t="76200" r="46355" b="7366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3050957"/>
                        </a:xfrm>
                        <a:prstGeom prst="rightArrow">
                          <a:avLst>
                            <a:gd name="adj1" fmla="val 81105"/>
                            <a:gd name="adj2" fmla="val 26856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C63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30.05pt;margin-top:14.3pt;width:543.85pt;height:2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" adj="19038,2041" filled="f" strokecolor="black [3213]" strokeweight="3pt"/>
            </w:pict>
          </mc:Fallback>
        </mc:AlternateContent>
      </w:r>
      <w:r w:rsidR="005111EA" w:rsidRPr="008B057A">
        <w:rPr>
          <w:sz w:val="24"/>
          <w:szCs w:val="24"/>
        </w:rPr>
        <w:tab/>
      </w:r>
    </w:p>
    <w:p w:rsidR="00265664" w:rsidRPr="008B057A" w:rsidRDefault="00265664" w:rsidP="00265664">
      <w:pPr>
        <w:rPr>
          <w:sz w:val="24"/>
          <w:szCs w:val="24"/>
        </w:rPr>
      </w:pPr>
    </w:p>
    <w:tbl>
      <w:tblPr>
        <w:tblStyle w:val="TableGrid"/>
        <w:tblW w:w="9330" w:type="dxa"/>
        <w:tblInd w:w="-3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900"/>
        <w:gridCol w:w="1080"/>
        <w:gridCol w:w="900"/>
        <w:gridCol w:w="900"/>
        <w:gridCol w:w="1080"/>
        <w:gridCol w:w="990"/>
        <w:gridCol w:w="1530"/>
        <w:gridCol w:w="1080"/>
      </w:tblGrid>
      <w:tr w:rsidR="008B057A" w:rsidRPr="008B057A" w:rsidTr="008B057A">
        <w:tc>
          <w:tcPr>
            <w:tcW w:w="870" w:type="dxa"/>
            <w:shd w:val="clear" w:color="auto" w:fill="BFBFBF" w:themeFill="background1" w:themeFillShade="BF"/>
            <w:vAlign w:val="center"/>
          </w:tcPr>
          <w:p w:rsidR="00E528AF" w:rsidRPr="008B057A" w:rsidRDefault="00140EB0" w:rsidP="002656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MA </w:t>
            </w:r>
          </w:p>
          <w:p w:rsidR="00E528AF" w:rsidRPr="008B057A" w:rsidRDefault="00E528AF" w:rsidP="002656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escorts</w:t>
            </w:r>
          </w:p>
          <w:p w:rsidR="00E528AF" w:rsidRPr="008B057A" w:rsidRDefault="00140EB0" w:rsidP="002656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 patient </w:t>
            </w:r>
          </w:p>
          <w:p w:rsidR="00E528AF" w:rsidRPr="008B057A" w:rsidRDefault="00140EB0" w:rsidP="002656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and </w:t>
            </w:r>
          </w:p>
          <w:p w:rsidR="00E528AF" w:rsidRPr="008B057A" w:rsidRDefault="00140EB0" w:rsidP="002656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parent </w:t>
            </w:r>
          </w:p>
          <w:p w:rsidR="00E528AF" w:rsidRPr="008B057A" w:rsidRDefault="00140EB0" w:rsidP="002656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to </w:t>
            </w:r>
          </w:p>
          <w:p w:rsidR="00E528AF" w:rsidRPr="008B057A" w:rsidRDefault="00140EB0" w:rsidP="002656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exam</w:t>
            </w:r>
          </w:p>
          <w:p w:rsidR="00140EB0" w:rsidRPr="008B057A" w:rsidRDefault="00140EB0" w:rsidP="002656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 room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MA 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gives 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parent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 forms 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and 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takes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patients 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for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 vitals </w:t>
            </w:r>
          </w:p>
          <w:p w:rsidR="00140EB0" w:rsidRPr="008B057A" w:rsidRDefault="00140EB0" w:rsidP="000455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alone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MA </w:t>
            </w:r>
          </w:p>
          <w:p w:rsidR="00E528AF" w:rsidRPr="008B057A" w:rsidRDefault="008B057A" w:rsidP="00E5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="00140EB0" w:rsidRPr="008B057A">
              <w:rPr>
                <w:sz w:val="20"/>
                <w:szCs w:val="20"/>
              </w:rPr>
              <w:t xml:space="preserve">vitals, </w:t>
            </w:r>
            <w:r w:rsidRPr="008B057A">
              <w:rPr>
                <w:sz w:val="20"/>
                <w:szCs w:val="20"/>
              </w:rPr>
              <w:t>collects</w:t>
            </w:r>
            <w:r w:rsidR="00140EB0" w:rsidRPr="008B057A">
              <w:rPr>
                <w:sz w:val="20"/>
                <w:szCs w:val="20"/>
              </w:rPr>
              <w:t xml:space="preserve"> </w:t>
            </w:r>
          </w:p>
          <w:p w:rsidR="00E528AF" w:rsidRPr="008B057A" w:rsidRDefault="00140EB0" w:rsidP="008B05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urine,</w:t>
            </w:r>
            <w:r w:rsidR="008B057A" w:rsidRPr="008B057A">
              <w:rPr>
                <w:sz w:val="20"/>
                <w:szCs w:val="20"/>
              </w:rPr>
              <w:t xml:space="preserve"> </w:t>
            </w:r>
            <w:r w:rsidR="008B057A">
              <w:rPr>
                <w:sz w:val="20"/>
                <w:szCs w:val="20"/>
              </w:rPr>
              <w:t xml:space="preserve">assesses if </w:t>
            </w:r>
          </w:p>
          <w:p w:rsidR="00E528AF" w:rsidRPr="008B057A" w:rsidRDefault="00140EB0" w:rsidP="00E5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Family </w:t>
            </w:r>
          </w:p>
          <w:p w:rsidR="00E528AF" w:rsidRPr="008B057A" w:rsidRDefault="00140EB0" w:rsidP="00E5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PACT </w:t>
            </w:r>
          </w:p>
          <w:p w:rsidR="00140EB0" w:rsidRPr="008B057A" w:rsidRDefault="008B057A" w:rsidP="00E5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needed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528AF" w:rsidRPr="008B057A" w:rsidRDefault="00140EB0" w:rsidP="00265664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MA </w:t>
            </w:r>
          </w:p>
          <w:p w:rsidR="00E528AF" w:rsidRPr="008B057A" w:rsidRDefault="00140EB0" w:rsidP="00265664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returns </w:t>
            </w:r>
          </w:p>
          <w:p w:rsidR="00E528AF" w:rsidRPr="008B057A" w:rsidRDefault="00140EB0" w:rsidP="00265664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patient </w:t>
            </w:r>
          </w:p>
          <w:p w:rsidR="00E528AF" w:rsidRPr="008B057A" w:rsidRDefault="00140EB0" w:rsidP="00265664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to </w:t>
            </w:r>
          </w:p>
          <w:p w:rsidR="00E528AF" w:rsidRPr="008B057A" w:rsidRDefault="00140EB0" w:rsidP="00265664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exam </w:t>
            </w:r>
          </w:p>
          <w:p w:rsidR="00140EB0" w:rsidRPr="008B057A" w:rsidRDefault="00140EB0" w:rsidP="00265664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room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528AF" w:rsidRPr="008B057A" w:rsidRDefault="00140EB0" w:rsidP="00265664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MA </w:t>
            </w:r>
          </w:p>
          <w:p w:rsidR="00E528AF" w:rsidRPr="008B057A" w:rsidRDefault="00E528AF" w:rsidP="00265664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begins</w:t>
            </w:r>
          </w:p>
          <w:p w:rsidR="00E528AF" w:rsidRPr="008B057A" w:rsidRDefault="00140EB0" w:rsidP="00265664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 Family</w:t>
            </w:r>
          </w:p>
          <w:p w:rsidR="00E528AF" w:rsidRPr="008B057A" w:rsidRDefault="00E528AF" w:rsidP="00E528AF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 PACT </w:t>
            </w:r>
          </w:p>
          <w:p w:rsidR="00140EB0" w:rsidRPr="008B057A" w:rsidRDefault="008B057A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form, if needed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528AF" w:rsidRPr="008B057A" w:rsidRDefault="00140EB0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Provider </w:t>
            </w:r>
          </w:p>
          <w:p w:rsidR="00E528AF" w:rsidRPr="008B057A" w:rsidRDefault="00140EB0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conducts </w:t>
            </w:r>
          </w:p>
          <w:p w:rsidR="00E528AF" w:rsidRPr="008B057A" w:rsidRDefault="008B057A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140EB0" w:rsidRPr="008B057A">
              <w:rPr>
                <w:sz w:val="20"/>
                <w:szCs w:val="20"/>
              </w:rPr>
              <w:t xml:space="preserve">part </w:t>
            </w:r>
          </w:p>
          <w:p w:rsidR="00E528AF" w:rsidRPr="008B057A" w:rsidRDefault="00140EB0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of </w:t>
            </w:r>
            <w:r w:rsidR="008B057A">
              <w:rPr>
                <w:sz w:val="20"/>
                <w:szCs w:val="20"/>
              </w:rPr>
              <w:t>the</w:t>
            </w:r>
          </w:p>
          <w:p w:rsidR="00E528AF" w:rsidRPr="008B057A" w:rsidRDefault="00140EB0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visit with </w:t>
            </w:r>
          </w:p>
          <w:p w:rsidR="00E528AF" w:rsidRPr="008B057A" w:rsidRDefault="008B057A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the </w:t>
            </w:r>
            <w:r w:rsidR="00140EB0" w:rsidRPr="008B057A">
              <w:rPr>
                <w:sz w:val="20"/>
                <w:szCs w:val="20"/>
              </w:rPr>
              <w:t xml:space="preserve">parent </w:t>
            </w:r>
          </w:p>
          <w:p w:rsidR="00140EB0" w:rsidRPr="008B057A" w:rsidRDefault="008B057A" w:rsidP="008B05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140EB0" w:rsidRPr="008B057A">
              <w:rPr>
                <w:sz w:val="20"/>
                <w:szCs w:val="20"/>
              </w:rPr>
              <w:t>patient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Provider 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escorts 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parent 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to </w:t>
            </w:r>
          </w:p>
          <w:p w:rsidR="00E528AF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waiting </w:t>
            </w:r>
          </w:p>
          <w:p w:rsidR="00140EB0" w:rsidRPr="008B057A" w:rsidRDefault="00140EB0" w:rsidP="00140E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room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45576" w:rsidRPr="008B057A" w:rsidRDefault="00140EB0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During private </w:t>
            </w:r>
          </w:p>
          <w:p w:rsidR="00045576" w:rsidRPr="008B057A" w:rsidRDefault="00140EB0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time </w:t>
            </w:r>
          </w:p>
          <w:p w:rsidR="00045576" w:rsidRPr="008B057A" w:rsidRDefault="00140EB0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 xml:space="preserve">with patient, provider </w:t>
            </w:r>
            <w:r w:rsidR="008B057A">
              <w:rPr>
                <w:sz w:val="20"/>
                <w:szCs w:val="20"/>
              </w:rPr>
              <w:t xml:space="preserve">asks additional questions, </w:t>
            </w:r>
            <w:r w:rsidRPr="008B057A">
              <w:rPr>
                <w:sz w:val="20"/>
                <w:szCs w:val="20"/>
              </w:rPr>
              <w:t xml:space="preserve">orders chlamydia screening </w:t>
            </w:r>
          </w:p>
          <w:p w:rsidR="00140EB0" w:rsidRPr="008B057A" w:rsidRDefault="00140EB0" w:rsidP="00C367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(if needed)</w:t>
            </w:r>
            <w:r w:rsidR="00045576" w:rsidRPr="008B057A">
              <w:rPr>
                <w:sz w:val="20"/>
                <w:szCs w:val="20"/>
              </w:rPr>
              <w:t xml:space="preserve"> and documents sexual activity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528AF" w:rsidRPr="008B057A" w:rsidRDefault="00140EB0" w:rsidP="00C367A6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Provider wraps</w:t>
            </w:r>
          </w:p>
          <w:p w:rsidR="00140EB0" w:rsidRPr="008B057A" w:rsidRDefault="00140EB0" w:rsidP="00C367A6">
            <w:pPr>
              <w:jc w:val="center"/>
              <w:rPr>
                <w:sz w:val="20"/>
                <w:szCs w:val="20"/>
              </w:rPr>
            </w:pPr>
            <w:r w:rsidRPr="008B057A">
              <w:rPr>
                <w:sz w:val="20"/>
                <w:szCs w:val="20"/>
              </w:rPr>
              <w:t>up</w:t>
            </w:r>
          </w:p>
          <w:p w:rsidR="00140EB0" w:rsidRPr="008B057A" w:rsidRDefault="00140EB0" w:rsidP="00C367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6CAA" w:rsidRPr="008B057A" w:rsidRDefault="007E6CAA" w:rsidP="008B057A">
      <w:pPr>
        <w:rPr>
          <w:sz w:val="24"/>
          <w:szCs w:val="24"/>
        </w:rPr>
      </w:pPr>
    </w:p>
    <w:sectPr w:rsidR="007E6CAA" w:rsidRPr="008B057A" w:rsidSect="00E528AF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67A0"/>
    <w:multiLevelType w:val="hybridMultilevel"/>
    <w:tmpl w:val="3520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E10"/>
    <w:multiLevelType w:val="hybridMultilevel"/>
    <w:tmpl w:val="59AA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5498"/>
    <w:multiLevelType w:val="hybridMultilevel"/>
    <w:tmpl w:val="15A4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7165"/>
    <w:multiLevelType w:val="hybridMultilevel"/>
    <w:tmpl w:val="E412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AA"/>
    <w:rsid w:val="000072F3"/>
    <w:rsid w:val="00045576"/>
    <w:rsid w:val="000A12A1"/>
    <w:rsid w:val="00140EB0"/>
    <w:rsid w:val="00265664"/>
    <w:rsid w:val="00311B29"/>
    <w:rsid w:val="003808D0"/>
    <w:rsid w:val="004A2E55"/>
    <w:rsid w:val="004C20A8"/>
    <w:rsid w:val="005111EA"/>
    <w:rsid w:val="005C0534"/>
    <w:rsid w:val="00671660"/>
    <w:rsid w:val="007E6CAA"/>
    <w:rsid w:val="00853DA7"/>
    <w:rsid w:val="008B057A"/>
    <w:rsid w:val="008D2914"/>
    <w:rsid w:val="009829B0"/>
    <w:rsid w:val="009B39A6"/>
    <w:rsid w:val="00A3365E"/>
    <w:rsid w:val="00A96A16"/>
    <w:rsid w:val="00BD6752"/>
    <w:rsid w:val="00C03FE4"/>
    <w:rsid w:val="00C23E44"/>
    <w:rsid w:val="00CB5DEC"/>
    <w:rsid w:val="00DE5A41"/>
    <w:rsid w:val="00E37B64"/>
    <w:rsid w:val="00E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F958"/>
  <w15:docId w15:val="{9B0BA8C9-DAC3-4B5E-A0EC-CE48797C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D0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BD67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TableGrid">
    <w:name w:val="Table Grid"/>
    <w:basedOn w:val="TableNormal"/>
    <w:uiPriority w:val="59"/>
    <w:rsid w:val="0026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Sarah</dc:creator>
  <cp:lastModifiedBy>Kovaleski, Laura@CDPH</cp:lastModifiedBy>
  <cp:revision>3</cp:revision>
  <cp:lastPrinted>2015-10-01T22:18:00Z</cp:lastPrinted>
  <dcterms:created xsi:type="dcterms:W3CDTF">2018-08-15T17:17:00Z</dcterms:created>
  <dcterms:modified xsi:type="dcterms:W3CDTF">2018-08-15T17:25:00Z</dcterms:modified>
</cp:coreProperties>
</file>