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EA" w:rsidRDefault="00B431EA" w:rsidP="006C60F4">
      <w:pPr>
        <w:jc w:val="center"/>
        <w:rPr>
          <w:b/>
          <w:sz w:val="52"/>
          <w:szCs w:val="52"/>
        </w:rPr>
      </w:pPr>
      <w:bookmarkStart w:id="0" w:name="_GoBack"/>
      <w:r>
        <w:rPr>
          <w:b/>
          <w:noProof/>
          <w:sz w:val="52"/>
          <w:szCs w:val="52"/>
        </w:rPr>
        <w:drawing>
          <wp:inline distT="0" distB="0" distL="0" distR="0" wp14:anchorId="2FDC7B57" wp14:editId="38748376">
            <wp:extent cx="6444868" cy="8317735"/>
            <wp:effectExtent l="38100" t="0" r="13335" b="2667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312C94" w:rsidRDefault="00312C94" w:rsidP="006C60F4">
      <w:pPr>
        <w:jc w:val="center"/>
        <w:rPr>
          <w:b/>
          <w:sz w:val="52"/>
          <w:szCs w:val="52"/>
        </w:rPr>
        <w:sectPr w:rsidR="00312C94" w:rsidSect="00443F47">
          <w:headerReference w:type="default" r:id="rId12"/>
          <w:head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34112" w:rsidRPr="006C60F4" w:rsidRDefault="00E34112" w:rsidP="006C60F4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5D6C1" wp14:editId="7B4C9EA0">
                <wp:simplePos x="0" y="0"/>
                <wp:positionH relativeFrom="column">
                  <wp:posOffset>1806766</wp:posOffset>
                </wp:positionH>
                <wp:positionV relativeFrom="paragraph">
                  <wp:posOffset>3111065</wp:posOffset>
                </wp:positionV>
                <wp:extent cx="2666082" cy="1927378"/>
                <wp:effectExtent l="0" t="0" r="20320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082" cy="1927378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112" w:rsidRPr="00E34112" w:rsidRDefault="00911D39" w:rsidP="00E3411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Issue</w:t>
                            </w:r>
                            <w:r w:rsidR="00312C9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4112" w:rsidRPr="00312C94">
                              <w:rPr>
                                <w:sz w:val="32"/>
                                <w:szCs w:val="32"/>
                              </w:rPr>
                              <w:t>Statement:</w:t>
                            </w:r>
                            <w:r w:rsidR="00E3411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12C94">
                              <w:rPr>
                                <w:sz w:val="40"/>
                                <w:szCs w:val="4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42.25pt;margin-top:244.95pt;width:209.95pt;height:1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" fillcolor="#8064a2 [3207]" strokecolor="#3f3151 [1607]" strokeweight="2pt">
                <v:textbox>
                  <w:txbxContent>
                    <w:p w:rsidR="00E34112" w:rsidRPr="00E34112" w:rsidRDefault="00911D39" w:rsidP="00E3411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Issue</w:t>
                      </w:r>
                      <w:r w:rsidR="00312C9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34112" w:rsidRPr="00312C94">
                        <w:rPr>
                          <w:sz w:val="32"/>
                          <w:szCs w:val="32"/>
                        </w:rPr>
                        <w:t>Statement:</w:t>
                      </w:r>
                      <w:r w:rsidR="00E34112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312C94">
                        <w:rPr>
                          <w:sz w:val="40"/>
                          <w:szCs w:val="40"/>
                        </w:rPr>
                        <w:t>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</w:p>
    <w:sectPr w:rsidR="00E34112" w:rsidRPr="006C60F4" w:rsidSect="00312C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F4" w:rsidRDefault="006C60F4" w:rsidP="006C60F4">
      <w:pPr>
        <w:spacing w:after="0" w:line="240" w:lineRule="auto"/>
      </w:pPr>
      <w:r>
        <w:separator/>
      </w:r>
    </w:p>
  </w:endnote>
  <w:endnote w:type="continuationSeparator" w:id="0">
    <w:p w:rsidR="006C60F4" w:rsidRDefault="006C60F4" w:rsidP="006C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F4" w:rsidRDefault="006C60F4" w:rsidP="006C60F4">
      <w:pPr>
        <w:spacing w:after="0" w:line="240" w:lineRule="auto"/>
      </w:pPr>
      <w:r>
        <w:separator/>
      </w:r>
    </w:p>
  </w:footnote>
  <w:footnote w:type="continuationSeparator" w:id="0">
    <w:p w:rsidR="006C60F4" w:rsidRDefault="006C60F4" w:rsidP="006C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94" w:rsidRPr="00443F47" w:rsidRDefault="00312C94" w:rsidP="00312C94">
    <w:pPr>
      <w:rPr>
        <w:b/>
        <w:sz w:val="52"/>
        <w:szCs w:val="52"/>
        <w:u w:val="single"/>
      </w:rPr>
    </w:pPr>
    <w:r>
      <w:rPr>
        <w:b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4831C11D" wp14:editId="37CA5D9D">
          <wp:simplePos x="0" y="0"/>
          <wp:positionH relativeFrom="column">
            <wp:posOffset>-528955</wp:posOffset>
          </wp:positionH>
          <wp:positionV relativeFrom="paragraph">
            <wp:posOffset>-220169</wp:posOffset>
          </wp:positionV>
          <wp:extent cx="575535" cy="760164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CAPTC_logo8_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35" cy="760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 xml:space="preserve">  </w:t>
    </w:r>
    <w:r w:rsidRPr="006C60F4">
      <w:rPr>
        <w:b/>
        <w:sz w:val="52"/>
        <w:szCs w:val="52"/>
      </w:rPr>
      <w:t xml:space="preserve"> </w:t>
    </w:r>
    <w:r w:rsidRPr="00443F47">
      <w:rPr>
        <w:b/>
        <w:sz w:val="52"/>
        <w:szCs w:val="52"/>
        <w:u w:val="single"/>
      </w:rPr>
      <w:t>“But Why?” Analysis</w:t>
    </w:r>
  </w:p>
  <w:p w:rsidR="00312C94" w:rsidRDefault="00312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47" w:rsidRPr="00443F47" w:rsidRDefault="00312C94" w:rsidP="00312C94">
    <w:pPr>
      <w:rPr>
        <w:b/>
        <w:sz w:val="52"/>
        <w:szCs w:val="52"/>
        <w:u w:val="single"/>
      </w:rPr>
    </w:pPr>
    <w:r>
      <w:rPr>
        <w:b/>
        <w:noProof/>
        <w:sz w:val="52"/>
        <w:szCs w:val="52"/>
      </w:rPr>
      <w:drawing>
        <wp:anchor distT="0" distB="0" distL="114300" distR="114300" simplePos="0" relativeHeight="251661312" behindDoc="1" locked="0" layoutInCell="1" allowOverlap="1" wp14:anchorId="69760EF9" wp14:editId="71295679">
          <wp:simplePos x="0" y="0"/>
          <wp:positionH relativeFrom="column">
            <wp:posOffset>221493</wp:posOffset>
          </wp:positionH>
          <wp:positionV relativeFrom="paragraph">
            <wp:posOffset>-212389</wp:posOffset>
          </wp:positionV>
          <wp:extent cx="575535" cy="760164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CAPTC_logo8_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35" cy="760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0F4">
      <w:rPr>
        <w:b/>
        <w:sz w:val="52"/>
        <w:szCs w:val="52"/>
      </w:rPr>
      <w:t xml:space="preserve"> </w:t>
    </w:r>
    <w:r w:rsidR="00443F47">
      <w:rPr>
        <w:b/>
        <w:sz w:val="52"/>
        <w:szCs w:val="52"/>
      </w:rPr>
      <w:tab/>
    </w:r>
    <w:r w:rsidR="00443F47">
      <w:rPr>
        <w:b/>
        <w:sz w:val="52"/>
        <w:szCs w:val="52"/>
      </w:rPr>
      <w:tab/>
    </w:r>
    <w:r w:rsidRPr="00443F47">
      <w:rPr>
        <w:b/>
        <w:sz w:val="52"/>
        <w:szCs w:val="52"/>
        <w:u w:val="single"/>
      </w:rPr>
      <w:t>“But Why?” Analysis</w:t>
    </w:r>
    <w:r w:rsidR="00443F47" w:rsidRPr="00443F47">
      <w:rPr>
        <w:b/>
        <w:sz w:val="52"/>
        <w:szCs w:val="52"/>
        <w:u w:val="single"/>
      </w:rPr>
      <w:t xml:space="preserve"> Steps</w:t>
    </w:r>
  </w:p>
  <w:p w:rsidR="00312C94" w:rsidRDefault="00312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17"/>
    <w:rsid w:val="002D7570"/>
    <w:rsid w:val="00312C94"/>
    <w:rsid w:val="00443F47"/>
    <w:rsid w:val="005E3B2F"/>
    <w:rsid w:val="006C60F4"/>
    <w:rsid w:val="00821D17"/>
    <w:rsid w:val="00911D39"/>
    <w:rsid w:val="009768DB"/>
    <w:rsid w:val="00A8295C"/>
    <w:rsid w:val="00B431EA"/>
    <w:rsid w:val="00D234A0"/>
    <w:rsid w:val="00D74C60"/>
    <w:rsid w:val="00E02667"/>
    <w:rsid w:val="00E3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F4"/>
  </w:style>
  <w:style w:type="paragraph" w:styleId="Footer">
    <w:name w:val="footer"/>
    <w:basedOn w:val="Normal"/>
    <w:link w:val="FooterChar"/>
    <w:uiPriority w:val="99"/>
    <w:unhideWhenUsed/>
    <w:rsid w:val="006C6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F4"/>
  </w:style>
  <w:style w:type="paragraph" w:styleId="Footer">
    <w:name w:val="footer"/>
    <w:basedOn w:val="Normal"/>
    <w:link w:val="FooterChar"/>
    <w:uiPriority w:val="99"/>
    <w:unhideWhenUsed/>
    <w:rsid w:val="006C6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459069-9FA6-42E2-AF34-C9F8B96C7D13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94B8FFE-9948-49A5-96B1-8E931123DD1D}">
      <dgm:prSet/>
      <dgm:spPr>
        <a:solidFill>
          <a:schemeClr val="accent4"/>
        </a:solidFill>
      </dgm:spPr>
      <dgm:t>
        <a:bodyPr/>
        <a:lstStyle/>
        <a:p>
          <a:pPr rtl="0"/>
          <a:r>
            <a:rPr lang="en-US" dirty="0" smtClean="0"/>
            <a:t>1. Define the issue</a:t>
          </a:r>
          <a:endParaRPr lang="en-US"/>
        </a:p>
      </dgm:t>
    </dgm:pt>
    <dgm:pt modelId="{3DA05169-1A70-4DEB-8938-CD2CBA8BCD09}" type="parTrans" cxnId="{EDC475CA-0D17-4F5A-B191-A5955B989A68}">
      <dgm:prSet/>
      <dgm:spPr/>
      <dgm:t>
        <a:bodyPr/>
        <a:lstStyle/>
        <a:p>
          <a:endParaRPr lang="en-US"/>
        </a:p>
      </dgm:t>
    </dgm:pt>
    <dgm:pt modelId="{2859F27B-6235-4608-B157-ED7FB67AD14E}" type="sibTrans" cxnId="{EDC475CA-0D17-4F5A-B191-A5955B989A68}">
      <dgm:prSet/>
      <dgm:spPr/>
      <dgm:t>
        <a:bodyPr/>
        <a:lstStyle/>
        <a:p>
          <a:endParaRPr lang="en-US"/>
        </a:p>
      </dgm:t>
    </dgm:pt>
    <dgm:pt modelId="{75764E15-C3B5-455D-9F6E-33520B6F71EC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Write a issue statement: </a:t>
          </a:r>
          <a:endParaRPr lang="en-US" dirty="0"/>
        </a:p>
      </dgm:t>
    </dgm:pt>
    <dgm:pt modelId="{4D6F5487-1CC5-4745-B784-113EA90C7622}" type="parTrans" cxnId="{15651E70-4C4C-48F0-A055-9417F67DEC44}">
      <dgm:prSet/>
      <dgm:spPr/>
      <dgm:t>
        <a:bodyPr/>
        <a:lstStyle/>
        <a:p>
          <a:endParaRPr lang="en-US"/>
        </a:p>
      </dgm:t>
    </dgm:pt>
    <dgm:pt modelId="{338EEEDA-C8C2-43A9-B414-DF9F8983037E}" type="sibTrans" cxnId="{15651E70-4C4C-48F0-A055-9417F67DEC44}">
      <dgm:prSet/>
      <dgm:spPr/>
      <dgm:t>
        <a:bodyPr/>
        <a:lstStyle/>
        <a:p>
          <a:endParaRPr lang="en-US"/>
        </a:p>
      </dgm:t>
    </dgm:pt>
    <dgm:pt modelId="{001A7E93-EA69-4F37-AF37-8C408625EF4E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pPr rtl="0"/>
          <a:r>
            <a:rPr lang="en-US" i="1" dirty="0" smtClean="0"/>
            <a:t>Idenitify target population and health disparity</a:t>
          </a:r>
          <a:endParaRPr lang="en-US" dirty="0"/>
        </a:p>
      </dgm:t>
    </dgm:pt>
    <dgm:pt modelId="{F519F117-64D4-4F9A-804B-F39FBB2B06E9}" type="parTrans" cxnId="{B50C9FC0-FCA8-4F37-9BDF-E209B52671C5}">
      <dgm:prSet/>
      <dgm:spPr/>
      <dgm:t>
        <a:bodyPr/>
        <a:lstStyle/>
        <a:p>
          <a:endParaRPr lang="en-US"/>
        </a:p>
      </dgm:t>
    </dgm:pt>
    <dgm:pt modelId="{868713FE-A111-4AA7-AA60-9CBB9027D3CB}" type="sibTrans" cxnId="{B50C9FC0-FCA8-4F37-9BDF-E209B52671C5}">
      <dgm:prSet/>
      <dgm:spPr/>
      <dgm:t>
        <a:bodyPr/>
        <a:lstStyle/>
        <a:p>
          <a:endParaRPr lang="en-US"/>
        </a:p>
      </dgm:t>
    </dgm:pt>
    <dgm:pt modelId="{5FC90010-5C88-4ACD-94BA-EFF516EB9190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pPr rtl="0"/>
          <a:r>
            <a:rPr lang="en-US" i="1" dirty="0" smtClean="0"/>
            <a:t>Issue Statement</a:t>
          </a:r>
          <a:r>
            <a:rPr lang="en-US" dirty="0" smtClean="0"/>
            <a:t>: Higher Incidence rates of HIV among AA MSM in San Franscico </a:t>
          </a:r>
          <a:endParaRPr lang="en-US" dirty="0"/>
        </a:p>
      </dgm:t>
    </dgm:pt>
    <dgm:pt modelId="{EE58067C-2F30-4702-841B-F837FFD4363A}" type="parTrans" cxnId="{385EA1BD-AF0A-481D-84BE-ACC7D8DFD50C}">
      <dgm:prSet/>
      <dgm:spPr/>
      <dgm:t>
        <a:bodyPr/>
        <a:lstStyle/>
        <a:p>
          <a:endParaRPr lang="en-US"/>
        </a:p>
      </dgm:t>
    </dgm:pt>
    <dgm:pt modelId="{8F763AEF-D01C-4503-8599-E35FFD682CA6}" type="sibTrans" cxnId="{385EA1BD-AF0A-481D-84BE-ACC7D8DFD50C}">
      <dgm:prSet/>
      <dgm:spPr/>
      <dgm:t>
        <a:bodyPr/>
        <a:lstStyle/>
        <a:p>
          <a:endParaRPr lang="en-US"/>
        </a:p>
      </dgm:t>
    </dgm:pt>
    <dgm:pt modelId="{1C45DAA0-195E-48C4-BF78-A4F13A93DE6A}">
      <dgm:prSet/>
      <dgm:spPr>
        <a:solidFill>
          <a:schemeClr val="tx2"/>
        </a:solidFill>
        <a:ln w="76200" cmpd="sng">
          <a:solidFill>
            <a:srgbClr val="FFFF00"/>
          </a:solidFill>
        </a:ln>
      </dgm:spPr>
      <dgm:t>
        <a:bodyPr/>
        <a:lstStyle/>
        <a:p>
          <a:pPr rtl="0"/>
          <a:r>
            <a:rPr lang="en-US" dirty="0" smtClean="0"/>
            <a:t>2. Gather data and evidence to describe the problem </a:t>
          </a:r>
          <a:endParaRPr lang="en-US" dirty="0"/>
        </a:p>
      </dgm:t>
    </dgm:pt>
    <dgm:pt modelId="{D08DA73C-2494-48CC-8671-AFBCBEE13785}" type="parTrans" cxnId="{30B53B97-7924-4521-9B8C-80715DF393A1}">
      <dgm:prSet/>
      <dgm:spPr/>
      <dgm:t>
        <a:bodyPr/>
        <a:lstStyle/>
        <a:p>
          <a:endParaRPr lang="en-US"/>
        </a:p>
      </dgm:t>
    </dgm:pt>
    <dgm:pt modelId="{FB801210-3912-4F41-B767-8F1D80947258}" type="sibTrans" cxnId="{30B53B97-7924-4521-9B8C-80715DF393A1}">
      <dgm:prSet/>
      <dgm:spPr/>
      <dgm:t>
        <a:bodyPr/>
        <a:lstStyle/>
        <a:p>
          <a:endParaRPr lang="en-US"/>
        </a:p>
      </dgm:t>
    </dgm:pt>
    <dgm:pt modelId="{C810FC95-B4E3-41B1-8A90-FF0D5774CB11}">
      <dgm:prSet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Collect local data via reports, partners, newspaper, etc. </a:t>
          </a:r>
          <a:endParaRPr lang="en-US" dirty="0"/>
        </a:p>
      </dgm:t>
    </dgm:pt>
    <dgm:pt modelId="{9AA4FE27-EE49-4754-BC84-961F55661442}" type="parTrans" cxnId="{D6092BF0-245E-4F87-A5A1-A726DB9FB4E0}">
      <dgm:prSet/>
      <dgm:spPr/>
      <dgm:t>
        <a:bodyPr/>
        <a:lstStyle/>
        <a:p>
          <a:endParaRPr lang="en-US"/>
        </a:p>
      </dgm:t>
    </dgm:pt>
    <dgm:pt modelId="{2CEEAEDC-0C93-420D-85C8-C85511BE5EE7}" type="sibTrans" cxnId="{D6092BF0-245E-4F87-A5A1-A726DB9FB4E0}">
      <dgm:prSet/>
      <dgm:spPr/>
      <dgm:t>
        <a:bodyPr/>
        <a:lstStyle/>
        <a:p>
          <a:endParaRPr lang="en-US"/>
        </a:p>
      </dgm:t>
    </dgm:pt>
    <dgm:pt modelId="{EEA03F40-0900-4DB1-99CB-0CA25D669461}">
      <dgm:prSet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Use maps – great resource </a:t>
          </a:r>
          <a:endParaRPr lang="en-US" dirty="0"/>
        </a:p>
      </dgm:t>
    </dgm:pt>
    <dgm:pt modelId="{B421EBC7-A64D-4E0A-8581-D8AD25CBA86E}" type="parTrans" cxnId="{356ECD7C-08B4-42D2-A75A-D09BD9EEAB03}">
      <dgm:prSet/>
      <dgm:spPr/>
      <dgm:t>
        <a:bodyPr/>
        <a:lstStyle/>
        <a:p>
          <a:endParaRPr lang="en-US"/>
        </a:p>
      </dgm:t>
    </dgm:pt>
    <dgm:pt modelId="{55B636E0-B1FB-417E-82C5-000307EB83AF}" type="sibTrans" cxnId="{356ECD7C-08B4-42D2-A75A-D09BD9EEAB03}">
      <dgm:prSet/>
      <dgm:spPr/>
      <dgm:t>
        <a:bodyPr/>
        <a:lstStyle/>
        <a:p>
          <a:endParaRPr lang="en-US"/>
        </a:p>
      </dgm:t>
    </dgm:pt>
    <dgm:pt modelId="{2F94CDD9-80AA-4CD2-B4F8-19D001A2E0A2}">
      <dgm:prSet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Identify stakeholder (s) who can offer insight</a:t>
          </a:r>
          <a:endParaRPr lang="en-US" dirty="0"/>
        </a:p>
      </dgm:t>
    </dgm:pt>
    <dgm:pt modelId="{C1386E3D-3F34-4FCE-BF89-1C35933A8CBD}" type="parTrans" cxnId="{2C0EC3F7-A671-4A7D-AA32-878291A55672}">
      <dgm:prSet/>
      <dgm:spPr/>
      <dgm:t>
        <a:bodyPr/>
        <a:lstStyle/>
        <a:p>
          <a:endParaRPr lang="en-US"/>
        </a:p>
      </dgm:t>
    </dgm:pt>
    <dgm:pt modelId="{5327CBD8-3B41-44AD-A4B8-52C533EEEA03}" type="sibTrans" cxnId="{2C0EC3F7-A671-4A7D-AA32-878291A55672}">
      <dgm:prSet/>
      <dgm:spPr/>
      <dgm:t>
        <a:bodyPr/>
        <a:lstStyle/>
        <a:p>
          <a:endParaRPr lang="en-US"/>
        </a:p>
      </dgm:t>
    </dgm:pt>
    <dgm:pt modelId="{4CF169C4-E499-45F7-B681-FC736426AF00}">
      <dgm:prSet/>
      <dgm:spPr>
        <a:solidFill>
          <a:schemeClr val="accent1"/>
        </a:solidFill>
      </dgm:spPr>
      <dgm:t>
        <a:bodyPr/>
        <a:lstStyle/>
        <a:p>
          <a:pPr rtl="0"/>
          <a:r>
            <a:rPr lang="en-US" dirty="0" smtClean="0"/>
            <a:t>3. Identify the reasons associated with the problem (But Why?)</a:t>
          </a:r>
          <a:endParaRPr lang="en-US" dirty="0"/>
        </a:p>
      </dgm:t>
    </dgm:pt>
    <dgm:pt modelId="{A29A0299-2AEB-42D8-B6C1-20F26794EF05}" type="parTrans" cxnId="{249DC29F-81F9-4930-9B89-5497AD6495F1}">
      <dgm:prSet/>
      <dgm:spPr/>
      <dgm:t>
        <a:bodyPr/>
        <a:lstStyle/>
        <a:p>
          <a:endParaRPr lang="en-US"/>
        </a:p>
      </dgm:t>
    </dgm:pt>
    <dgm:pt modelId="{FBE24052-540D-483D-9CDF-2E9F9225CDCE}" type="sibTrans" cxnId="{249DC29F-81F9-4930-9B89-5497AD6495F1}">
      <dgm:prSet/>
      <dgm:spPr/>
      <dgm:t>
        <a:bodyPr/>
        <a:lstStyle/>
        <a:p>
          <a:endParaRPr lang="en-US"/>
        </a:p>
      </dgm:t>
    </dgm:pt>
    <dgm:pt modelId="{47736717-5496-44C9-8442-9BB4430A6934}">
      <dgm:prSet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Probe at least 2 layers deep to get to the social determinant .</a:t>
          </a:r>
          <a:endParaRPr lang="en-US" dirty="0"/>
        </a:p>
      </dgm:t>
    </dgm:pt>
    <dgm:pt modelId="{7D4F7B1E-0C71-4248-86E4-6D7DE1084464}" type="parTrans" cxnId="{81E5D65C-567E-4C99-81AD-9A04B534C369}">
      <dgm:prSet/>
      <dgm:spPr/>
      <dgm:t>
        <a:bodyPr/>
        <a:lstStyle/>
        <a:p>
          <a:endParaRPr lang="en-US"/>
        </a:p>
      </dgm:t>
    </dgm:pt>
    <dgm:pt modelId="{21C411E7-E414-483B-B693-BF23C0054045}" type="sibTrans" cxnId="{81E5D65C-567E-4C99-81AD-9A04B534C369}">
      <dgm:prSet/>
      <dgm:spPr/>
      <dgm:t>
        <a:bodyPr/>
        <a:lstStyle/>
        <a:p>
          <a:endParaRPr lang="en-US"/>
        </a:p>
      </dgm:t>
    </dgm:pt>
    <dgm:pt modelId="{C208308F-3A36-4D4E-8633-E237CA9E0B76}">
      <dgm:prSet/>
      <dgm:spPr>
        <a:solidFill>
          <a:schemeClr val="accent3"/>
        </a:solidFill>
      </dgm:spPr>
      <dgm:t>
        <a:bodyPr/>
        <a:lstStyle/>
        <a:p>
          <a:pPr rtl="0"/>
          <a:r>
            <a:rPr lang="en-US" dirty="0" smtClean="0"/>
            <a:t>4. Identify the Determinant</a:t>
          </a:r>
          <a:endParaRPr lang="en-US" dirty="0"/>
        </a:p>
      </dgm:t>
    </dgm:pt>
    <dgm:pt modelId="{52CFA3EA-CC75-440F-B26D-3FBB719957A2}" type="parTrans" cxnId="{F7D04AC1-75B4-43DF-9835-AA0778C93E90}">
      <dgm:prSet/>
      <dgm:spPr/>
      <dgm:t>
        <a:bodyPr/>
        <a:lstStyle/>
        <a:p>
          <a:endParaRPr lang="en-US"/>
        </a:p>
      </dgm:t>
    </dgm:pt>
    <dgm:pt modelId="{8E0D097A-FAB6-4FB7-BB45-6B0A59E96F69}" type="sibTrans" cxnId="{F7D04AC1-75B4-43DF-9835-AA0778C93E90}">
      <dgm:prSet/>
      <dgm:spPr/>
      <dgm:t>
        <a:bodyPr/>
        <a:lstStyle/>
        <a:p>
          <a:endParaRPr lang="en-US"/>
        </a:p>
      </dgm:t>
    </dgm:pt>
    <dgm:pt modelId="{B447EF65-E61C-4BC0-8ADA-4AF279332A49}">
      <dgm:prSet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dirty="0" smtClean="0"/>
            <a:t>What are the social determinants associated with the issue?</a:t>
          </a:r>
          <a:endParaRPr lang="en-US" dirty="0"/>
        </a:p>
      </dgm:t>
    </dgm:pt>
    <dgm:pt modelId="{67248420-8AFB-4BCD-990A-B9B2B1114212}" type="parTrans" cxnId="{C2AF1CC5-7E94-45E6-9DC8-3E4B68D0867E}">
      <dgm:prSet/>
      <dgm:spPr/>
      <dgm:t>
        <a:bodyPr/>
        <a:lstStyle/>
        <a:p>
          <a:endParaRPr lang="en-US"/>
        </a:p>
      </dgm:t>
    </dgm:pt>
    <dgm:pt modelId="{FB67BC9A-5AF7-402D-90D5-B2E38F1FB887}" type="sibTrans" cxnId="{C2AF1CC5-7E94-45E6-9DC8-3E4B68D0867E}">
      <dgm:prSet/>
      <dgm:spPr/>
      <dgm:t>
        <a:bodyPr/>
        <a:lstStyle/>
        <a:p>
          <a:endParaRPr lang="en-US"/>
        </a:p>
      </dgm:t>
    </dgm:pt>
    <dgm:pt modelId="{FE69519E-DACC-4B6E-AF76-D86FAF6E20FD}">
      <dgm:prSet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dirty="0" smtClean="0"/>
            <a:t>Name as many as you can that are logically linkable</a:t>
          </a:r>
          <a:endParaRPr lang="en-US" dirty="0"/>
        </a:p>
      </dgm:t>
    </dgm:pt>
    <dgm:pt modelId="{AE8F7732-E81C-41E0-A10D-4C19C2DAA60B}" type="parTrans" cxnId="{D4A04A1F-4576-4132-99C2-627BFF8013BC}">
      <dgm:prSet/>
      <dgm:spPr/>
      <dgm:t>
        <a:bodyPr/>
        <a:lstStyle/>
        <a:p>
          <a:endParaRPr lang="en-US"/>
        </a:p>
      </dgm:t>
    </dgm:pt>
    <dgm:pt modelId="{A9AE76E5-0265-450A-A3F3-F73E7736789A}" type="sibTrans" cxnId="{D4A04A1F-4576-4132-99C2-627BFF8013BC}">
      <dgm:prSet/>
      <dgm:spPr/>
      <dgm:t>
        <a:bodyPr/>
        <a:lstStyle/>
        <a:p>
          <a:endParaRPr lang="en-US"/>
        </a:p>
      </dgm:t>
    </dgm:pt>
    <dgm:pt modelId="{576351B7-7C45-44BC-B920-AB06B75D2983}">
      <dgm:prSet/>
      <dgm:spPr>
        <a:solidFill>
          <a:schemeClr val="accent2"/>
        </a:solidFill>
      </dgm:spPr>
      <dgm:t>
        <a:bodyPr/>
        <a:lstStyle/>
        <a:p>
          <a:pPr rtl="0"/>
          <a:r>
            <a:rPr lang="en-US" dirty="0" smtClean="0"/>
            <a:t>5. Brainstorm systems that may intersect with a determinant</a:t>
          </a:r>
          <a:endParaRPr lang="en-US" dirty="0"/>
        </a:p>
      </dgm:t>
    </dgm:pt>
    <dgm:pt modelId="{B4892118-CE2F-4767-985C-738EF061A123}" type="parTrans" cxnId="{75C912D2-9C76-4463-ABFB-52EB2113FB0F}">
      <dgm:prSet/>
      <dgm:spPr/>
      <dgm:t>
        <a:bodyPr/>
        <a:lstStyle/>
        <a:p>
          <a:endParaRPr lang="en-US"/>
        </a:p>
      </dgm:t>
    </dgm:pt>
    <dgm:pt modelId="{C8CC0BB4-61D4-4B3D-AF2B-B3EFC8A65AFD}" type="sibTrans" cxnId="{75C912D2-9C76-4463-ABFB-52EB2113FB0F}">
      <dgm:prSet/>
      <dgm:spPr/>
      <dgm:t>
        <a:bodyPr/>
        <a:lstStyle/>
        <a:p>
          <a:endParaRPr lang="en-US"/>
        </a:p>
      </dgm:t>
    </dgm:pt>
    <dgm:pt modelId="{5A824F33-4726-45ED-B0EC-29D8239CAADE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What entities/systems/organizations have influence over the issue?</a:t>
          </a:r>
          <a:endParaRPr lang="en-US" dirty="0"/>
        </a:p>
      </dgm:t>
    </dgm:pt>
    <dgm:pt modelId="{1824F065-7290-44AD-BC8E-2126FE88BCAD}" type="parTrans" cxnId="{663BEC6A-9A71-4CCB-8F32-33C7EA5C91DD}">
      <dgm:prSet/>
      <dgm:spPr/>
      <dgm:t>
        <a:bodyPr/>
        <a:lstStyle/>
        <a:p>
          <a:endParaRPr lang="en-US"/>
        </a:p>
      </dgm:t>
    </dgm:pt>
    <dgm:pt modelId="{9EAC9464-DE1C-4F6F-85C5-BD2F01C9A140}" type="sibTrans" cxnId="{663BEC6A-9A71-4CCB-8F32-33C7EA5C91DD}">
      <dgm:prSet/>
      <dgm:spPr/>
      <dgm:t>
        <a:bodyPr/>
        <a:lstStyle/>
        <a:p>
          <a:endParaRPr lang="en-US"/>
        </a:p>
      </dgm:t>
    </dgm:pt>
    <dgm:pt modelId="{E5773F4D-7CEE-4159-8680-346567557F1B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What entities/systems/organizations control funding? </a:t>
          </a:r>
          <a:endParaRPr lang="en-US" dirty="0"/>
        </a:p>
      </dgm:t>
    </dgm:pt>
    <dgm:pt modelId="{3F4A493F-910B-4A60-94DB-49FB8FC84AD6}" type="parTrans" cxnId="{901E4DEE-6B25-4019-A0C8-F129B869BA27}">
      <dgm:prSet/>
      <dgm:spPr/>
      <dgm:t>
        <a:bodyPr/>
        <a:lstStyle/>
        <a:p>
          <a:endParaRPr lang="en-US"/>
        </a:p>
      </dgm:t>
    </dgm:pt>
    <dgm:pt modelId="{C3F13520-7DBF-47CB-9590-52C3B11E80CA}" type="sibTrans" cxnId="{901E4DEE-6B25-4019-A0C8-F129B869BA27}">
      <dgm:prSet/>
      <dgm:spPr/>
      <dgm:t>
        <a:bodyPr/>
        <a:lstStyle/>
        <a:p>
          <a:endParaRPr lang="en-US"/>
        </a:p>
      </dgm:t>
    </dgm:pt>
    <dgm:pt modelId="{76D62B64-A990-4DE3-B735-7106FC5393BF}">
      <dgm:prSet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dirty="0" smtClean="0"/>
            <a:t>What entities/systems/organizations have the broadest reach?</a:t>
          </a:r>
          <a:endParaRPr lang="en-US" dirty="0"/>
        </a:p>
      </dgm:t>
    </dgm:pt>
    <dgm:pt modelId="{958A7F75-56C3-44A7-8D48-A8CE98FB8D8F}" type="parTrans" cxnId="{AE44DBB9-34C2-4517-A90E-49CEE34D4423}">
      <dgm:prSet/>
      <dgm:spPr/>
      <dgm:t>
        <a:bodyPr/>
        <a:lstStyle/>
        <a:p>
          <a:endParaRPr lang="en-US"/>
        </a:p>
      </dgm:t>
    </dgm:pt>
    <dgm:pt modelId="{85D5E418-C644-47C9-9A6E-ABA128C80E9D}" type="sibTrans" cxnId="{AE44DBB9-34C2-4517-A90E-49CEE34D4423}">
      <dgm:prSet/>
      <dgm:spPr/>
      <dgm:t>
        <a:bodyPr/>
        <a:lstStyle/>
        <a:p>
          <a:endParaRPr lang="en-US"/>
        </a:p>
      </dgm:t>
    </dgm:pt>
    <dgm:pt modelId="{78F959DD-9BF8-48B1-B111-2EF664AC2BEB}">
      <dgm:prSet/>
      <dgm:spPr>
        <a:solidFill>
          <a:schemeClr val="accent6"/>
        </a:solidFill>
      </dgm:spPr>
      <dgm:t>
        <a:bodyPr/>
        <a:lstStyle/>
        <a:p>
          <a:pPr rtl="0"/>
          <a:r>
            <a:rPr lang="en-US" dirty="0" smtClean="0"/>
            <a:t>6. Engaging Partners/ Stakeholders</a:t>
          </a:r>
          <a:endParaRPr lang="en-US" dirty="0"/>
        </a:p>
      </dgm:t>
    </dgm:pt>
    <dgm:pt modelId="{F8B649A2-B449-4919-8B78-7C38FAD105BD}" type="parTrans" cxnId="{82A85D78-5700-4651-A8E9-7B10AFC0FB3D}">
      <dgm:prSet/>
      <dgm:spPr/>
      <dgm:t>
        <a:bodyPr/>
        <a:lstStyle/>
        <a:p>
          <a:endParaRPr lang="en-US"/>
        </a:p>
      </dgm:t>
    </dgm:pt>
    <dgm:pt modelId="{BFD143B5-46B2-490A-829D-7CB011F78713}" type="sibTrans" cxnId="{82A85D78-5700-4651-A8E9-7B10AFC0FB3D}">
      <dgm:prSet/>
      <dgm:spPr/>
      <dgm:t>
        <a:bodyPr/>
        <a:lstStyle/>
        <a:p>
          <a:endParaRPr lang="en-US"/>
        </a:p>
      </dgm:t>
    </dgm:pt>
    <dgm:pt modelId="{A9AA12FB-E92C-4633-8654-7A48DBB7964D}">
      <dgm:prSet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Who has decision making  power within targeted entities/systems? </a:t>
          </a:r>
          <a:endParaRPr lang="en-US" dirty="0"/>
        </a:p>
      </dgm:t>
    </dgm:pt>
    <dgm:pt modelId="{C3C97C89-A8F0-437A-9846-13348C6AD688}" type="parTrans" cxnId="{A01D230B-1760-4F15-9D70-42E04B5176BA}">
      <dgm:prSet/>
      <dgm:spPr/>
      <dgm:t>
        <a:bodyPr/>
        <a:lstStyle/>
        <a:p>
          <a:endParaRPr lang="en-US"/>
        </a:p>
      </dgm:t>
    </dgm:pt>
    <dgm:pt modelId="{B36AE325-3356-46C5-A0BD-41329D48F896}" type="sibTrans" cxnId="{A01D230B-1760-4F15-9D70-42E04B5176BA}">
      <dgm:prSet/>
      <dgm:spPr/>
      <dgm:t>
        <a:bodyPr/>
        <a:lstStyle/>
        <a:p>
          <a:endParaRPr lang="en-US"/>
        </a:p>
      </dgm:t>
    </dgm:pt>
    <dgm:pt modelId="{675870A0-54EA-45E2-991F-F0F983A2B11E}">
      <dgm:prSet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Who knows the inner workings of the entity/system? </a:t>
          </a:r>
          <a:endParaRPr lang="en-US" dirty="0"/>
        </a:p>
      </dgm:t>
    </dgm:pt>
    <dgm:pt modelId="{8EFC7206-F815-492B-930E-B1464A962606}" type="parTrans" cxnId="{8C1BFC67-0118-417F-9486-7A3254E59F15}">
      <dgm:prSet/>
      <dgm:spPr/>
      <dgm:t>
        <a:bodyPr/>
        <a:lstStyle/>
        <a:p>
          <a:endParaRPr lang="en-US"/>
        </a:p>
      </dgm:t>
    </dgm:pt>
    <dgm:pt modelId="{D8EDAF0C-A771-4A49-AEB1-38F15FDF857E}" type="sibTrans" cxnId="{8C1BFC67-0118-417F-9486-7A3254E59F15}">
      <dgm:prSet/>
      <dgm:spPr/>
      <dgm:t>
        <a:bodyPr/>
        <a:lstStyle/>
        <a:p>
          <a:endParaRPr lang="en-US"/>
        </a:p>
      </dgm:t>
    </dgm:pt>
    <dgm:pt modelId="{FCA9A503-F8DC-47F2-B8A4-E35E2D8447FA}">
      <dgm:prSet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How can we engage this stakeholder?  Who has contacts? </a:t>
          </a:r>
          <a:endParaRPr lang="en-US" dirty="0"/>
        </a:p>
      </dgm:t>
    </dgm:pt>
    <dgm:pt modelId="{A8DD7432-30AF-44B8-AC42-08551DA5BE91}" type="parTrans" cxnId="{D1537A70-79DA-4B4C-B430-09C10DE66309}">
      <dgm:prSet/>
      <dgm:spPr/>
      <dgm:t>
        <a:bodyPr/>
        <a:lstStyle/>
        <a:p>
          <a:endParaRPr lang="en-US"/>
        </a:p>
      </dgm:t>
    </dgm:pt>
    <dgm:pt modelId="{CADE2E37-8FD3-4FCE-AB25-000DAF3FB408}" type="sibTrans" cxnId="{D1537A70-79DA-4B4C-B430-09C10DE66309}">
      <dgm:prSet/>
      <dgm:spPr/>
      <dgm:t>
        <a:bodyPr/>
        <a:lstStyle/>
        <a:p>
          <a:endParaRPr lang="en-US"/>
        </a:p>
      </dgm:t>
    </dgm:pt>
    <dgm:pt modelId="{F45B4F33-6676-464A-BA01-C6DC32F038EE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rtl="0"/>
          <a:r>
            <a:rPr lang="en-US" dirty="0" smtClean="0"/>
            <a:t>7. Initial identification of Interventions</a:t>
          </a:r>
          <a:endParaRPr lang="en-US" dirty="0"/>
        </a:p>
      </dgm:t>
    </dgm:pt>
    <dgm:pt modelId="{31B32894-E00C-47D1-B756-DE32AE2D4755}" type="parTrans" cxnId="{A613422A-32AB-4C6B-9CA4-BD042D0621DC}">
      <dgm:prSet/>
      <dgm:spPr/>
      <dgm:t>
        <a:bodyPr/>
        <a:lstStyle/>
        <a:p>
          <a:endParaRPr lang="en-US"/>
        </a:p>
      </dgm:t>
    </dgm:pt>
    <dgm:pt modelId="{B7C915D3-E442-44B9-A08A-B4874F2519B7}" type="sibTrans" cxnId="{A613422A-32AB-4C6B-9CA4-BD042D0621DC}">
      <dgm:prSet/>
      <dgm:spPr/>
      <dgm:t>
        <a:bodyPr/>
        <a:lstStyle/>
        <a:p>
          <a:endParaRPr lang="en-US"/>
        </a:p>
      </dgm:t>
    </dgm:pt>
    <dgm:pt modelId="{CBD417E2-F255-4377-A18E-7385312B7900}">
      <dgm:prSet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What are some preliminary ideas that come to mind to address the determinant?</a:t>
          </a:r>
          <a:endParaRPr lang="en-US" dirty="0"/>
        </a:p>
      </dgm:t>
    </dgm:pt>
    <dgm:pt modelId="{046E8A78-C097-4655-9300-D79F6F09393D}" type="parTrans" cxnId="{99BAB343-B112-4099-93C1-454E088402BA}">
      <dgm:prSet/>
      <dgm:spPr/>
      <dgm:t>
        <a:bodyPr/>
        <a:lstStyle/>
        <a:p>
          <a:endParaRPr lang="en-US"/>
        </a:p>
      </dgm:t>
    </dgm:pt>
    <dgm:pt modelId="{E6F9181E-9A84-4D48-BEA5-355AAD0A8E95}" type="sibTrans" cxnId="{99BAB343-B112-4099-93C1-454E088402BA}">
      <dgm:prSet/>
      <dgm:spPr/>
      <dgm:t>
        <a:bodyPr/>
        <a:lstStyle/>
        <a:p>
          <a:endParaRPr lang="en-US"/>
        </a:p>
      </dgm:t>
    </dgm:pt>
    <dgm:pt modelId="{577C2639-443F-457A-AE91-71FBEB62F29B}">
      <dgm:prSet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pPr rtl="0"/>
          <a:r>
            <a:rPr lang="en-US" dirty="0" smtClean="0"/>
            <a:t>Who can help develop these ideas and /or facilitate moving these ideas forward?  </a:t>
          </a:r>
          <a:endParaRPr lang="en-US" dirty="0"/>
        </a:p>
      </dgm:t>
    </dgm:pt>
    <dgm:pt modelId="{830189DF-67C6-4D33-8B63-4BA36BFC218A}" type="parTrans" cxnId="{7409C620-2192-41A1-BC81-4EB8A906BA2C}">
      <dgm:prSet/>
      <dgm:spPr/>
      <dgm:t>
        <a:bodyPr/>
        <a:lstStyle/>
        <a:p>
          <a:endParaRPr lang="en-US"/>
        </a:p>
      </dgm:t>
    </dgm:pt>
    <dgm:pt modelId="{182C63B0-28AB-491C-8DB5-008C0FB54E77}" type="sibTrans" cxnId="{7409C620-2192-41A1-BC81-4EB8A906BA2C}">
      <dgm:prSet/>
      <dgm:spPr/>
      <dgm:t>
        <a:bodyPr/>
        <a:lstStyle/>
        <a:p>
          <a:endParaRPr lang="en-US"/>
        </a:p>
      </dgm:t>
    </dgm:pt>
    <dgm:pt modelId="{4F3AEDB5-191D-4296-9DE6-2185A6BC0FFB}" type="pres">
      <dgm:prSet presAssocID="{0F459069-9FA6-42E2-AF34-C9F8B96C7D1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03DCEE1-4837-4305-A85C-AC3E96731D91}" type="pres">
      <dgm:prSet presAssocID="{B94B8FFE-9948-49A5-96B1-8E931123DD1D}" presName="linNode" presStyleCnt="0"/>
      <dgm:spPr/>
      <dgm:t>
        <a:bodyPr/>
        <a:lstStyle/>
        <a:p>
          <a:endParaRPr lang="en-US"/>
        </a:p>
      </dgm:t>
    </dgm:pt>
    <dgm:pt modelId="{DA223317-3F47-4B6B-B6E5-5537EEBEE854}" type="pres">
      <dgm:prSet presAssocID="{B94B8FFE-9948-49A5-96B1-8E931123DD1D}" presName="parentText" presStyleLbl="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1EDB7-538F-467C-AAC9-3F82FB835A00}" type="pres">
      <dgm:prSet presAssocID="{B94B8FFE-9948-49A5-96B1-8E931123DD1D}" presName="descendantText" presStyleLbl="align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156ECF-5FC6-4D3F-A660-3F5D6AB36145}" type="pres">
      <dgm:prSet presAssocID="{2859F27B-6235-4608-B157-ED7FB67AD14E}" presName="sp" presStyleCnt="0"/>
      <dgm:spPr/>
      <dgm:t>
        <a:bodyPr/>
        <a:lstStyle/>
        <a:p>
          <a:endParaRPr lang="en-US"/>
        </a:p>
      </dgm:t>
    </dgm:pt>
    <dgm:pt modelId="{7A452A98-BF83-4A08-B43B-2D620015CF24}" type="pres">
      <dgm:prSet presAssocID="{1C45DAA0-195E-48C4-BF78-A4F13A93DE6A}" presName="linNode" presStyleCnt="0"/>
      <dgm:spPr/>
      <dgm:t>
        <a:bodyPr/>
        <a:lstStyle/>
        <a:p>
          <a:endParaRPr lang="en-US"/>
        </a:p>
      </dgm:t>
    </dgm:pt>
    <dgm:pt modelId="{FA69AD3E-68D1-457E-9F06-7A780AB458DC}" type="pres">
      <dgm:prSet presAssocID="{1C45DAA0-195E-48C4-BF78-A4F13A93DE6A}" presName="parentText" presStyleLbl="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35D720-78FF-46D1-A728-9615A6BD5AA6}" type="pres">
      <dgm:prSet presAssocID="{1C45DAA0-195E-48C4-BF78-A4F13A93DE6A}" presName="descendantText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B867E8-7D09-42F2-B535-FED150EC9907}" type="pres">
      <dgm:prSet presAssocID="{FB801210-3912-4F41-B767-8F1D80947258}" presName="sp" presStyleCnt="0"/>
      <dgm:spPr/>
      <dgm:t>
        <a:bodyPr/>
        <a:lstStyle/>
        <a:p>
          <a:endParaRPr lang="en-US"/>
        </a:p>
      </dgm:t>
    </dgm:pt>
    <dgm:pt modelId="{7A769252-33B4-4842-B0C4-DCFBE08A8E84}" type="pres">
      <dgm:prSet presAssocID="{4CF169C4-E499-45F7-B681-FC736426AF00}" presName="linNode" presStyleCnt="0"/>
      <dgm:spPr/>
      <dgm:t>
        <a:bodyPr/>
        <a:lstStyle/>
        <a:p>
          <a:endParaRPr lang="en-US"/>
        </a:p>
      </dgm:t>
    </dgm:pt>
    <dgm:pt modelId="{24BA7D53-FC43-47F5-B305-E8568BCA992C}" type="pres">
      <dgm:prSet presAssocID="{4CF169C4-E499-45F7-B681-FC736426AF00}" presName="parentText" presStyleLbl="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D4783F-E5BE-4FE1-A2F0-648C3F9ED974}" type="pres">
      <dgm:prSet presAssocID="{4CF169C4-E499-45F7-B681-FC736426AF00}" presName="descendantText" presStyleLbl="align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CAA60C-2657-4AE5-8E68-20D716686379}" type="pres">
      <dgm:prSet presAssocID="{FBE24052-540D-483D-9CDF-2E9F9225CDCE}" presName="sp" presStyleCnt="0"/>
      <dgm:spPr/>
      <dgm:t>
        <a:bodyPr/>
        <a:lstStyle/>
        <a:p>
          <a:endParaRPr lang="en-US"/>
        </a:p>
      </dgm:t>
    </dgm:pt>
    <dgm:pt modelId="{F0CE613F-1651-4080-94C6-A08C13C109D4}" type="pres">
      <dgm:prSet presAssocID="{C208308F-3A36-4D4E-8633-E237CA9E0B76}" presName="linNode" presStyleCnt="0"/>
      <dgm:spPr/>
      <dgm:t>
        <a:bodyPr/>
        <a:lstStyle/>
        <a:p>
          <a:endParaRPr lang="en-US"/>
        </a:p>
      </dgm:t>
    </dgm:pt>
    <dgm:pt modelId="{FC6B0E01-2C31-4787-B80F-C22129A169CB}" type="pres">
      <dgm:prSet presAssocID="{C208308F-3A36-4D4E-8633-E237CA9E0B76}" presName="parentText" presStyleLbl="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958036-F362-4D83-BC90-DD8BF11DF213}" type="pres">
      <dgm:prSet presAssocID="{C208308F-3A36-4D4E-8633-E237CA9E0B76}" presName="descendantText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8C1968-9D51-4BCA-AADD-35270CFC84D1}" type="pres">
      <dgm:prSet presAssocID="{8E0D097A-FAB6-4FB7-BB45-6B0A59E96F69}" presName="sp" presStyleCnt="0"/>
      <dgm:spPr/>
      <dgm:t>
        <a:bodyPr/>
        <a:lstStyle/>
        <a:p>
          <a:endParaRPr lang="en-US"/>
        </a:p>
      </dgm:t>
    </dgm:pt>
    <dgm:pt modelId="{057E300F-3C55-4C91-8935-7324B53862A0}" type="pres">
      <dgm:prSet presAssocID="{576351B7-7C45-44BC-B920-AB06B75D2983}" presName="linNode" presStyleCnt="0"/>
      <dgm:spPr/>
      <dgm:t>
        <a:bodyPr/>
        <a:lstStyle/>
        <a:p>
          <a:endParaRPr lang="en-US"/>
        </a:p>
      </dgm:t>
    </dgm:pt>
    <dgm:pt modelId="{448328B0-1858-407C-80DB-BD6AD493FBC2}" type="pres">
      <dgm:prSet presAssocID="{576351B7-7C45-44BC-B920-AB06B75D2983}" presName="parentText" presStyleLbl="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29D993-4275-462C-8F60-335B4A09C5D7}" type="pres">
      <dgm:prSet presAssocID="{576351B7-7C45-44BC-B920-AB06B75D2983}" presName="descendantText" presStyleLbl="align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44643E-C6D4-4D36-9AD9-4132DE8CF54B}" type="pres">
      <dgm:prSet presAssocID="{C8CC0BB4-61D4-4B3D-AF2B-B3EFC8A65AFD}" presName="sp" presStyleCnt="0"/>
      <dgm:spPr/>
      <dgm:t>
        <a:bodyPr/>
        <a:lstStyle/>
        <a:p>
          <a:endParaRPr lang="en-US"/>
        </a:p>
      </dgm:t>
    </dgm:pt>
    <dgm:pt modelId="{279884DC-DADB-4CE8-B476-8295D7035669}" type="pres">
      <dgm:prSet presAssocID="{78F959DD-9BF8-48B1-B111-2EF664AC2BEB}" presName="linNode" presStyleCnt="0"/>
      <dgm:spPr/>
      <dgm:t>
        <a:bodyPr/>
        <a:lstStyle/>
        <a:p>
          <a:endParaRPr lang="en-US"/>
        </a:p>
      </dgm:t>
    </dgm:pt>
    <dgm:pt modelId="{416082D5-C45F-479D-84D1-A27775E66F0D}" type="pres">
      <dgm:prSet presAssocID="{78F959DD-9BF8-48B1-B111-2EF664AC2BEB}" presName="parentText" presStyleLbl="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F81213-E96B-46D2-8D20-B971412AE15C}" type="pres">
      <dgm:prSet presAssocID="{78F959DD-9BF8-48B1-B111-2EF664AC2BEB}" presName="descendantText" presStyleLbl="align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5BC112-14A6-4E2E-870F-1B2A29FEF1CA}" type="pres">
      <dgm:prSet presAssocID="{BFD143B5-46B2-490A-829D-7CB011F78713}" presName="sp" presStyleCnt="0"/>
      <dgm:spPr/>
      <dgm:t>
        <a:bodyPr/>
        <a:lstStyle/>
        <a:p>
          <a:endParaRPr lang="en-US"/>
        </a:p>
      </dgm:t>
    </dgm:pt>
    <dgm:pt modelId="{05443397-CA38-4F2B-B363-51528E3B5814}" type="pres">
      <dgm:prSet presAssocID="{F45B4F33-6676-464A-BA01-C6DC32F038EE}" presName="linNode" presStyleCnt="0"/>
      <dgm:spPr/>
      <dgm:t>
        <a:bodyPr/>
        <a:lstStyle/>
        <a:p>
          <a:endParaRPr lang="en-US"/>
        </a:p>
      </dgm:t>
    </dgm:pt>
    <dgm:pt modelId="{31318AFB-DCFB-4E87-B571-7C95E2EB4E63}" type="pres">
      <dgm:prSet presAssocID="{F45B4F33-6676-464A-BA01-C6DC32F038EE}" presName="parentText" presStyleLbl="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3CEFFC-5535-435B-8FF7-AE7CF80CAE51}" type="pres">
      <dgm:prSet presAssocID="{F45B4F33-6676-464A-BA01-C6DC32F038EE}" presName="descendantText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ABE46FB-CEC3-4368-A36D-CC1290D9679D}" type="presOf" srcId="{5FC90010-5C88-4ACD-94BA-EFF516EB9190}" destId="{1EF1EDB7-538F-467C-AAC9-3F82FB835A00}" srcOrd="0" destOrd="2" presId="urn:microsoft.com/office/officeart/2005/8/layout/vList5"/>
    <dgm:cxn modelId="{7409C620-2192-41A1-BC81-4EB8A906BA2C}" srcId="{F45B4F33-6676-464A-BA01-C6DC32F038EE}" destId="{577C2639-443F-457A-AE91-71FBEB62F29B}" srcOrd="1" destOrd="0" parTransId="{830189DF-67C6-4D33-8B63-4BA36BFC218A}" sibTransId="{182C63B0-28AB-491C-8DB5-008C0FB54E77}"/>
    <dgm:cxn modelId="{64B55688-1877-448B-9207-013A5E69B02D}" type="presOf" srcId="{75764E15-C3B5-455D-9F6E-33520B6F71EC}" destId="{1EF1EDB7-538F-467C-AAC9-3F82FB835A00}" srcOrd="0" destOrd="0" presId="urn:microsoft.com/office/officeart/2005/8/layout/vList5"/>
    <dgm:cxn modelId="{0342F61C-CFCA-474C-BBC4-6C86699ED0EC}" type="presOf" srcId="{675870A0-54EA-45E2-991F-F0F983A2B11E}" destId="{59F81213-E96B-46D2-8D20-B971412AE15C}" srcOrd="0" destOrd="1" presId="urn:microsoft.com/office/officeart/2005/8/layout/vList5"/>
    <dgm:cxn modelId="{91A0D57A-45CD-46CC-A1F5-3C992673D51E}" type="presOf" srcId="{577C2639-443F-457A-AE91-71FBEB62F29B}" destId="{4C3CEFFC-5535-435B-8FF7-AE7CF80CAE51}" srcOrd="0" destOrd="1" presId="urn:microsoft.com/office/officeart/2005/8/layout/vList5"/>
    <dgm:cxn modelId="{A759FC25-EA9C-43F6-9E7A-FA1FF4D63B11}" type="presOf" srcId="{4CF169C4-E499-45F7-B681-FC736426AF00}" destId="{24BA7D53-FC43-47F5-B305-E8568BCA992C}" srcOrd="0" destOrd="0" presId="urn:microsoft.com/office/officeart/2005/8/layout/vList5"/>
    <dgm:cxn modelId="{99BAB343-B112-4099-93C1-454E088402BA}" srcId="{F45B4F33-6676-464A-BA01-C6DC32F038EE}" destId="{CBD417E2-F255-4377-A18E-7385312B7900}" srcOrd="0" destOrd="0" parTransId="{046E8A78-C097-4655-9300-D79F6F09393D}" sibTransId="{E6F9181E-9A84-4D48-BEA5-355AAD0A8E95}"/>
    <dgm:cxn modelId="{81E5D65C-567E-4C99-81AD-9A04B534C369}" srcId="{4CF169C4-E499-45F7-B681-FC736426AF00}" destId="{47736717-5496-44C9-8442-9BB4430A6934}" srcOrd="0" destOrd="0" parTransId="{7D4F7B1E-0C71-4248-86E4-6D7DE1084464}" sibTransId="{21C411E7-E414-483B-B693-BF23C0054045}"/>
    <dgm:cxn modelId="{D1537A70-79DA-4B4C-B430-09C10DE66309}" srcId="{78F959DD-9BF8-48B1-B111-2EF664AC2BEB}" destId="{FCA9A503-F8DC-47F2-B8A4-E35E2D8447FA}" srcOrd="2" destOrd="0" parTransId="{A8DD7432-30AF-44B8-AC42-08551DA5BE91}" sibTransId="{CADE2E37-8FD3-4FCE-AB25-000DAF3FB408}"/>
    <dgm:cxn modelId="{663BEC6A-9A71-4CCB-8F32-33C7EA5C91DD}" srcId="{576351B7-7C45-44BC-B920-AB06B75D2983}" destId="{5A824F33-4726-45ED-B0EC-29D8239CAADE}" srcOrd="0" destOrd="0" parTransId="{1824F065-7290-44AD-BC8E-2126FE88BCAD}" sibTransId="{9EAC9464-DE1C-4F6F-85C5-BD2F01C9A140}"/>
    <dgm:cxn modelId="{901E4DEE-6B25-4019-A0C8-F129B869BA27}" srcId="{576351B7-7C45-44BC-B920-AB06B75D2983}" destId="{E5773F4D-7CEE-4159-8680-346567557F1B}" srcOrd="1" destOrd="0" parTransId="{3F4A493F-910B-4A60-94DB-49FB8FC84AD6}" sibTransId="{C3F13520-7DBF-47CB-9590-52C3B11E80CA}"/>
    <dgm:cxn modelId="{8DF636A4-A110-4B81-B901-BE8628507447}" type="presOf" srcId="{A9AA12FB-E92C-4633-8654-7A48DBB7964D}" destId="{59F81213-E96B-46D2-8D20-B971412AE15C}" srcOrd="0" destOrd="0" presId="urn:microsoft.com/office/officeart/2005/8/layout/vList5"/>
    <dgm:cxn modelId="{D4A04A1F-4576-4132-99C2-627BFF8013BC}" srcId="{C208308F-3A36-4D4E-8633-E237CA9E0B76}" destId="{FE69519E-DACC-4B6E-AF76-D86FAF6E20FD}" srcOrd="1" destOrd="0" parTransId="{AE8F7732-E81C-41E0-A10D-4C19C2DAA60B}" sibTransId="{A9AE76E5-0265-450A-A3F3-F73E7736789A}"/>
    <dgm:cxn modelId="{30B53B97-7924-4521-9B8C-80715DF393A1}" srcId="{0F459069-9FA6-42E2-AF34-C9F8B96C7D13}" destId="{1C45DAA0-195E-48C4-BF78-A4F13A93DE6A}" srcOrd="1" destOrd="0" parTransId="{D08DA73C-2494-48CC-8671-AFBCBEE13785}" sibTransId="{FB801210-3912-4F41-B767-8F1D80947258}"/>
    <dgm:cxn modelId="{AE44DBB9-34C2-4517-A90E-49CEE34D4423}" srcId="{576351B7-7C45-44BC-B920-AB06B75D2983}" destId="{76D62B64-A990-4DE3-B735-7106FC5393BF}" srcOrd="2" destOrd="0" parTransId="{958A7F75-56C3-44A7-8D48-A8CE98FB8D8F}" sibTransId="{85D5E418-C644-47C9-9A6E-ABA128C80E9D}"/>
    <dgm:cxn modelId="{31FB0FFB-3D63-4D2C-9BC9-E2FC29EB14F1}" type="presOf" srcId="{2F94CDD9-80AA-4CD2-B4F8-19D001A2E0A2}" destId="{EC35D720-78FF-46D1-A728-9615A6BD5AA6}" srcOrd="0" destOrd="2" presId="urn:microsoft.com/office/officeart/2005/8/layout/vList5"/>
    <dgm:cxn modelId="{EE258CAA-2C3F-489E-8345-46057B4D49E9}" type="presOf" srcId="{C208308F-3A36-4D4E-8633-E237CA9E0B76}" destId="{FC6B0E01-2C31-4787-B80F-C22129A169CB}" srcOrd="0" destOrd="0" presId="urn:microsoft.com/office/officeart/2005/8/layout/vList5"/>
    <dgm:cxn modelId="{AE4C61C6-FA79-4590-905D-6837319DD67C}" type="presOf" srcId="{B94B8FFE-9948-49A5-96B1-8E931123DD1D}" destId="{DA223317-3F47-4B6B-B6E5-5537EEBEE854}" srcOrd="0" destOrd="0" presId="urn:microsoft.com/office/officeart/2005/8/layout/vList5"/>
    <dgm:cxn modelId="{B50C9FC0-FCA8-4F37-9BDF-E209B52671C5}" srcId="{B94B8FFE-9948-49A5-96B1-8E931123DD1D}" destId="{001A7E93-EA69-4F37-AF37-8C408625EF4E}" srcOrd="1" destOrd="0" parTransId="{F519F117-64D4-4F9A-804B-F39FBB2B06E9}" sibTransId="{868713FE-A111-4AA7-AA60-9CBB9027D3CB}"/>
    <dgm:cxn modelId="{D6092BF0-245E-4F87-A5A1-A726DB9FB4E0}" srcId="{1C45DAA0-195E-48C4-BF78-A4F13A93DE6A}" destId="{C810FC95-B4E3-41B1-8A90-FF0D5774CB11}" srcOrd="0" destOrd="0" parTransId="{9AA4FE27-EE49-4754-BC84-961F55661442}" sibTransId="{2CEEAEDC-0C93-420D-85C8-C85511BE5EE7}"/>
    <dgm:cxn modelId="{F7D04AC1-75B4-43DF-9835-AA0778C93E90}" srcId="{0F459069-9FA6-42E2-AF34-C9F8B96C7D13}" destId="{C208308F-3A36-4D4E-8633-E237CA9E0B76}" srcOrd="3" destOrd="0" parTransId="{52CFA3EA-CC75-440F-B26D-3FBB719957A2}" sibTransId="{8E0D097A-FAB6-4FB7-BB45-6B0A59E96F69}"/>
    <dgm:cxn modelId="{3460ED2F-BAB0-4187-A724-6DB383CFCC55}" type="presOf" srcId="{B447EF65-E61C-4BC0-8ADA-4AF279332A49}" destId="{52958036-F362-4D83-BC90-DD8BF11DF213}" srcOrd="0" destOrd="0" presId="urn:microsoft.com/office/officeart/2005/8/layout/vList5"/>
    <dgm:cxn modelId="{39E947D2-7C98-4660-8F59-24D3B300C9C0}" type="presOf" srcId="{001A7E93-EA69-4F37-AF37-8C408625EF4E}" destId="{1EF1EDB7-538F-467C-AAC9-3F82FB835A00}" srcOrd="0" destOrd="1" presId="urn:microsoft.com/office/officeart/2005/8/layout/vList5"/>
    <dgm:cxn modelId="{3D00B3E8-A026-4C30-ABDB-61B09F368B67}" type="presOf" srcId="{576351B7-7C45-44BC-B920-AB06B75D2983}" destId="{448328B0-1858-407C-80DB-BD6AD493FBC2}" srcOrd="0" destOrd="0" presId="urn:microsoft.com/office/officeart/2005/8/layout/vList5"/>
    <dgm:cxn modelId="{EDC475CA-0D17-4F5A-B191-A5955B989A68}" srcId="{0F459069-9FA6-42E2-AF34-C9F8B96C7D13}" destId="{B94B8FFE-9948-49A5-96B1-8E931123DD1D}" srcOrd="0" destOrd="0" parTransId="{3DA05169-1A70-4DEB-8938-CD2CBA8BCD09}" sibTransId="{2859F27B-6235-4608-B157-ED7FB67AD14E}"/>
    <dgm:cxn modelId="{15651E70-4C4C-48F0-A055-9417F67DEC44}" srcId="{B94B8FFE-9948-49A5-96B1-8E931123DD1D}" destId="{75764E15-C3B5-455D-9F6E-33520B6F71EC}" srcOrd="0" destOrd="0" parTransId="{4D6F5487-1CC5-4745-B784-113EA90C7622}" sibTransId="{338EEEDA-C8C2-43A9-B414-DF9F8983037E}"/>
    <dgm:cxn modelId="{86534F75-0B3F-421D-877E-3FBF5429018E}" type="presOf" srcId="{F45B4F33-6676-464A-BA01-C6DC32F038EE}" destId="{31318AFB-DCFB-4E87-B571-7C95E2EB4E63}" srcOrd="0" destOrd="0" presId="urn:microsoft.com/office/officeart/2005/8/layout/vList5"/>
    <dgm:cxn modelId="{DC73B28D-8CBE-4BEF-9079-CDFB7DDE3294}" type="presOf" srcId="{EEA03F40-0900-4DB1-99CB-0CA25D669461}" destId="{EC35D720-78FF-46D1-A728-9615A6BD5AA6}" srcOrd="0" destOrd="1" presId="urn:microsoft.com/office/officeart/2005/8/layout/vList5"/>
    <dgm:cxn modelId="{8C1BFC67-0118-417F-9486-7A3254E59F15}" srcId="{78F959DD-9BF8-48B1-B111-2EF664AC2BEB}" destId="{675870A0-54EA-45E2-991F-F0F983A2B11E}" srcOrd="1" destOrd="0" parTransId="{8EFC7206-F815-492B-930E-B1464A962606}" sibTransId="{D8EDAF0C-A771-4A49-AEB1-38F15FDF857E}"/>
    <dgm:cxn modelId="{520768B1-F0EB-48FC-98C4-51563D677BBE}" type="presOf" srcId="{E5773F4D-7CEE-4159-8680-346567557F1B}" destId="{6329D993-4275-462C-8F60-335B4A09C5D7}" srcOrd="0" destOrd="1" presId="urn:microsoft.com/office/officeart/2005/8/layout/vList5"/>
    <dgm:cxn modelId="{6A2AEFC2-0ED3-4581-B654-7D50E4765EC8}" type="presOf" srcId="{47736717-5496-44C9-8442-9BB4430A6934}" destId="{AFD4783F-E5BE-4FE1-A2F0-648C3F9ED974}" srcOrd="0" destOrd="0" presId="urn:microsoft.com/office/officeart/2005/8/layout/vList5"/>
    <dgm:cxn modelId="{C2AF1CC5-7E94-45E6-9DC8-3E4B68D0867E}" srcId="{C208308F-3A36-4D4E-8633-E237CA9E0B76}" destId="{B447EF65-E61C-4BC0-8ADA-4AF279332A49}" srcOrd="0" destOrd="0" parTransId="{67248420-8AFB-4BCD-990A-B9B2B1114212}" sibTransId="{FB67BC9A-5AF7-402D-90D5-B2E38F1FB887}"/>
    <dgm:cxn modelId="{A5FB9F2D-1C3E-490D-BA1B-B61E9CC779D4}" type="presOf" srcId="{0F459069-9FA6-42E2-AF34-C9F8B96C7D13}" destId="{4F3AEDB5-191D-4296-9DE6-2185A6BC0FFB}" srcOrd="0" destOrd="0" presId="urn:microsoft.com/office/officeart/2005/8/layout/vList5"/>
    <dgm:cxn modelId="{385EA1BD-AF0A-481D-84BE-ACC7D8DFD50C}" srcId="{B94B8FFE-9948-49A5-96B1-8E931123DD1D}" destId="{5FC90010-5C88-4ACD-94BA-EFF516EB9190}" srcOrd="2" destOrd="0" parTransId="{EE58067C-2F30-4702-841B-F837FFD4363A}" sibTransId="{8F763AEF-D01C-4503-8599-E35FFD682CA6}"/>
    <dgm:cxn modelId="{C99F31A3-6766-4B97-A36F-D1DDCF14A118}" type="presOf" srcId="{5A824F33-4726-45ED-B0EC-29D8239CAADE}" destId="{6329D993-4275-462C-8F60-335B4A09C5D7}" srcOrd="0" destOrd="0" presId="urn:microsoft.com/office/officeart/2005/8/layout/vList5"/>
    <dgm:cxn modelId="{B9C8D12B-C167-4F8B-9281-D53FA7FE02BD}" type="presOf" srcId="{76D62B64-A990-4DE3-B735-7106FC5393BF}" destId="{6329D993-4275-462C-8F60-335B4A09C5D7}" srcOrd="0" destOrd="2" presId="urn:microsoft.com/office/officeart/2005/8/layout/vList5"/>
    <dgm:cxn modelId="{A01D230B-1760-4F15-9D70-42E04B5176BA}" srcId="{78F959DD-9BF8-48B1-B111-2EF664AC2BEB}" destId="{A9AA12FB-E92C-4633-8654-7A48DBB7964D}" srcOrd="0" destOrd="0" parTransId="{C3C97C89-A8F0-437A-9846-13348C6AD688}" sibTransId="{B36AE325-3356-46C5-A0BD-41329D48F896}"/>
    <dgm:cxn modelId="{82A85D78-5700-4651-A8E9-7B10AFC0FB3D}" srcId="{0F459069-9FA6-42E2-AF34-C9F8B96C7D13}" destId="{78F959DD-9BF8-48B1-B111-2EF664AC2BEB}" srcOrd="5" destOrd="0" parTransId="{F8B649A2-B449-4919-8B78-7C38FAD105BD}" sibTransId="{BFD143B5-46B2-490A-829D-7CB011F78713}"/>
    <dgm:cxn modelId="{249DC29F-81F9-4930-9B89-5497AD6495F1}" srcId="{0F459069-9FA6-42E2-AF34-C9F8B96C7D13}" destId="{4CF169C4-E499-45F7-B681-FC736426AF00}" srcOrd="2" destOrd="0" parTransId="{A29A0299-2AEB-42D8-B6C1-20F26794EF05}" sibTransId="{FBE24052-540D-483D-9CDF-2E9F9225CDCE}"/>
    <dgm:cxn modelId="{2C0EC3F7-A671-4A7D-AA32-878291A55672}" srcId="{1C45DAA0-195E-48C4-BF78-A4F13A93DE6A}" destId="{2F94CDD9-80AA-4CD2-B4F8-19D001A2E0A2}" srcOrd="2" destOrd="0" parTransId="{C1386E3D-3F34-4FCE-BF89-1C35933A8CBD}" sibTransId="{5327CBD8-3B41-44AD-A4B8-52C533EEEA03}"/>
    <dgm:cxn modelId="{A613422A-32AB-4C6B-9CA4-BD042D0621DC}" srcId="{0F459069-9FA6-42E2-AF34-C9F8B96C7D13}" destId="{F45B4F33-6676-464A-BA01-C6DC32F038EE}" srcOrd="6" destOrd="0" parTransId="{31B32894-E00C-47D1-B756-DE32AE2D4755}" sibTransId="{B7C915D3-E442-44B9-A08A-B4874F2519B7}"/>
    <dgm:cxn modelId="{75C912D2-9C76-4463-ABFB-52EB2113FB0F}" srcId="{0F459069-9FA6-42E2-AF34-C9F8B96C7D13}" destId="{576351B7-7C45-44BC-B920-AB06B75D2983}" srcOrd="4" destOrd="0" parTransId="{B4892118-CE2F-4767-985C-738EF061A123}" sibTransId="{C8CC0BB4-61D4-4B3D-AF2B-B3EFC8A65AFD}"/>
    <dgm:cxn modelId="{F62BC098-B0BD-4076-BA35-8B9BE62E7439}" type="presOf" srcId="{FE69519E-DACC-4B6E-AF76-D86FAF6E20FD}" destId="{52958036-F362-4D83-BC90-DD8BF11DF213}" srcOrd="0" destOrd="1" presId="urn:microsoft.com/office/officeart/2005/8/layout/vList5"/>
    <dgm:cxn modelId="{58CA277E-2557-4055-9BD2-DF3759890832}" type="presOf" srcId="{FCA9A503-F8DC-47F2-B8A4-E35E2D8447FA}" destId="{59F81213-E96B-46D2-8D20-B971412AE15C}" srcOrd="0" destOrd="2" presId="urn:microsoft.com/office/officeart/2005/8/layout/vList5"/>
    <dgm:cxn modelId="{7F4F49A8-6A2C-4048-9BBC-1939FA7D9BD9}" type="presOf" srcId="{78F959DD-9BF8-48B1-B111-2EF664AC2BEB}" destId="{416082D5-C45F-479D-84D1-A27775E66F0D}" srcOrd="0" destOrd="0" presId="urn:microsoft.com/office/officeart/2005/8/layout/vList5"/>
    <dgm:cxn modelId="{0487CF90-15A3-4E69-A417-B33E90B25530}" type="presOf" srcId="{CBD417E2-F255-4377-A18E-7385312B7900}" destId="{4C3CEFFC-5535-435B-8FF7-AE7CF80CAE51}" srcOrd="0" destOrd="0" presId="urn:microsoft.com/office/officeart/2005/8/layout/vList5"/>
    <dgm:cxn modelId="{356ECD7C-08B4-42D2-A75A-D09BD9EEAB03}" srcId="{1C45DAA0-195E-48C4-BF78-A4F13A93DE6A}" destId="{EEA03F40-0900-4DB1-99CB-0CA25D669461}" srcOrd="1" destOrd="0" parTransId="{B421EBC7-A64D-4E0A-8581-D8AD25CBA86E}" sibTransId="{55B636E0-B1FB-417E-82C5-000307EB83AF}"/>
    <dgm:cxn modelId="{5CF0DB37-992D-4806-8118-79EC372003EA}" type="presOf" srcId="{C810FC95-B4E3-41B1-8A90-FF0D5774CB11}" destId="{EC35D720-78FF-46D1-A728-9615A6BD5AA6}" srcOrd="0" destOrd="0" presId="urn:microsoft.com/office/officeart/2005/8/layout/vList5"/>
    <dgm:cxn modelId="{0A62211C-D8EC-4A6D-8B0F-CAF596358653}" type="presOf" srcId="{1C45DAA0-195E-48C4-BF78-A4F13A93DE6A}" destId="{FA69AD3E-68D1-457E-9F06-7A780AB458DC}" srcOrd="0" destOrd="0" presId="urn:microsoft.com/office/officeart/2005/8/layout/vList5"/>
    <dgm:cxn modelId="{743E20CD-FACC-40B4-8563-5517E1C53E9B}" type="presParOf" srcId="{4F3AEDB5-191D-4296-9DE6-2185A6BC0FFB}" destId="{803DCEE1-4837-4305-A85C-AC3E96731D91}" srcOrd="0" destOrd="0" presId="urn:microsoft.com/office/officeart/2005/8/layout/vList5"/>
    <dgm:cxn modelId="{A0EA6C86-5D73-4536-A9A6-31511720E2C9}" type="presParOf" srcId="{803DCEE1-4837-4305-A85C-AC3E96731D91}" destId="{DA223317-3F47-4B6B-B6E5-5537EEBEE854}" srcOrd="0" destOrd="0" presId="urn:microsoft.com/office/officeart/2005/8/layout/vList5"/>
    <dgm:cxn modelId="{AF5AA274-D963-4D97-B993-D1CB9A0BDED7}" type="presParOf" srcId="{803DCEE1-4837-4305-A85C-AC3E96731D91}" destId="{1EF1EDB7-538F-467C-AAC9-3F82FB835A00}" srcOrd="1" destOrd="0" presId="urn:microsoft.com/office/officeart/2005/8/layout/vList5"/>
    <dgm:cxn modelId="{E94F2698-C785-4882-828F-FEFB3C3B278E}" type="presParOf" srcId="{4F3AEDB5-191D-4296-9DE6-2185A6BC0FFB}" destId="{E3156ECF-5FC6-4D3F-A660-3F5D6AB36145}" srcOrd="1" destOrd="0" presId="urn:microsoft.com/office/officeart/2005/8/layout/vList5"/>
    <dgm:cxn modelId="{87E18109-7F92-4FFC-B184-6487F40C6478}" type="presParOf" srcId="{4F3AEDB5-191D-4296-9DE6-2185A6BC0FFB}" destId="{7A452A98-BF83-4A08-B43B-2D620015CF24}" srcOrd="2" destOrd="0" presId="urn:microsoft.com/office/officeart/2005/8/layout/vList5"/>
    <dgm:cxn modelId="{0F7A7BCA-2050-4EF1-A0EC-1C828D98B3E4}" type="presParOf" srcId="{7A452A98-BF83-4A08-B43B-2D620015CF24}" destId="{FA69AD3E-68D1-457E-9F06-7A780AB458DC}" srcOrd="0" destOrd="0" presId="urn:microsoft.com/office/officeart/2005/8/layout/vList5"/>
    <dgm:cxn modelId="{A1205B82-7E85-4488-AC53-A43A606F1702}" type="presParOf" srcId="{7A452A98-BF83-4A08-B43B-2D620015CF24}" destId="{EC35D720-78FF-46D1-A728-9615A6BD5AA6}" srcOrd="1" destOrd="0" presId="urn:microsoft.com/office/officeart/2005/8/layout/vList5"/>
    <dgm:cxn modelId="{BD86A76B-5D60-45A3-A89C-5E4E766D472B}" type="presParOf" srcId="{4F3AEDB5-191D-4296-9DE6-2185A6BC0FFB}" destId="{CFB867E8-7D09-42F2-B535-FED150EC9907}" srcOrd="3" destOrd="0" presId="urn:microsoft.com/office/officeart/2005/8/layout/vList5"/>
    <dgm:cxn modelId="{015DF786-0FE5-4DF1-91BF-197D9781B009}" type="presParOf" srcId="{4F3AEDB5-191D-4296-9DE6-2185A6BC0FFB}" destId="{7A769252-33B4-4842-B0C4-DCFBE08A8E84}" srcOrd="4" destOrd="0" presId="urn:microsoft.com/office/officeart/2005/8/layout/vList5"/>
    <dgm:cxn modelId="{D5A83FA5-678E-4663-B397-D44049B7542F}" type="presParOf" srcId="{7A769252-33B4-4842-B0C4-DCFBE08A8E84}" destId="{24BA7D53-FC43-47F5-B305-E8568BCA992C}" srcOrd="0" destOrd="0" presId="urn:microsoft.com/office/officeart/2005/8/layout/vList5"/>
    <dgm:cxn modelId="{07D80374-40B2-4173-9120-00F3C21239C4}" type="presParOf" srcId="{7A769252-33B4-4842-B0C4-DCFBE08A8E84}" destId="{AFD4783F-E5BE-4FE1-A2F0-648C3F9ED974}" srcOrd="1" destOrd="0" presId="urn:microsoft.com/office/officeart/2005/8/layout/vList5"/>
    <dgm:cxn modelId="{BF0DE9E7-3E15-4FEE-AE57-05CC11EBEF82}" type="presParOf" srcId="{4F3AEDB5-191D-4296-9DE6-2185A6BC0FFB}" destId="{73CAA60C-2657-4AE5-8E68-20D716686379}" srcOrd="5" destOrd="0" presId="urn:microsoft.com/office/officeart/2005/8/layout/vList5"/>
    <dgm:cxn modelId="{FA457CAA-65EA-4A37-BD76-BA325C1573A0}" type="presParOf" srcId="{4F3AEDB5-191D-4296-9DE6-2185A6BC0FFB}" destId="{F0CE613F-1651-4080-94C6-A08C13C109D4}" srcOrd="6" destOrd="0" presId="urn:microsoft.com/office/officeart/2005/8/layout/vList5"/>
    <dgm:cxn modelId="{226CE2DE-417B-43C2-9298-AD138BCEA4FF}" type="presParOf" srcId="{F0CE613F-1651-4080-94C6-A08C13C109D4}" destId="{FC6B0E01-2C31-4787-B80F-C22129A169CB}" srcOrd="0" destOrd="0" presId="urn:microsoft.com/office/officeart/2005/8/layout/vList5"/>
    <dgm:cxn modelId="{778DAF3D-74BE-45ED-84C7-6FA0FF5E5E22}" type="presParOf" srcId="{F0CE613F-1651-4080-94C6-A08C13C109D4}" destId="{52958036-F362-4D83-BC90-DD8BF11DF213}" srcOrd="1" destOrd="0" presId="urn:microsoft.com/office/officeart/2005/8/layout/vList5"/>
    <dgm:cxn modelId="{688BA3D7-48B1-4EF0-AE15-00D172CAE77E}" type="presParOf" srcId="{4F3AEDB5-191D-4296-9DE6-2185A6BC0FFB}" destId="{478C1968-9D51-4BCA-AADD-35270CFC84D1}" srcOrd="7" destOrd="0" presId="urn:microsoft.com/office/officeart/2005/8/layout/vList5"/>
    <dgm:cxn modelId="{3C2F5F75-8B4D-4480-B661-8C16BABFDC43}" type="presParOf" srcId="{4F3AEDB5-191D-4296-9DE6-2185A6BC0FFB}" destId="{057E300F-3C55-4C91-8935-7324B53862A0}" srcOrd="8" destOrd="0" presId="urn:microsoft.com/office/officeart/2005/8/layout/vList5"/>
    <dgm:cxn modelId="{4736FFB3-C152-4A50-8AD5-A0E6918560C0}" type="presParOf" srcId="{057E300F-3C55-4C91-8935-7324B53862A0}" destId="{448328B0-1858-407C-80DB-BD6AD493FBC2}" srcOrd="0" destOrd="0" presId="urn:microsoft.com/office/officeart/2005/8/layout/vList5"/>
    <dgm:cxn modelId="{F8DE1B6F-C5D0-4991-A82E-A6E607B303F4}" type="presParOf" srcId="{057E300F-3C55-4C91-8935-7324B53862A0}" destId="{6329D993-4275-462C-8F60-335B4A09C5D7}" srcOrd="1" destOrd="0" presId="urn:microsoft.com/office/officeart/2005/8/layout/vList5"/>
    <dgm:cxn modelId="{074F9C91-81B8-46D0-BEAA-01BF2A57E409}" type="presParOf" srcId="{4F3AEDB5-191D-4296-9DE6-2185A6BC0FFB}" destId="{8244643E-C6D4-4D36-9AD9-4132DE8CF54B}" srcOrd="9" destOrd="0" presId="urn:microsoft.com/office/officeart/2005/8/layout/vList5"/>
    <dgm:cxn modelId="{DF1F48C9-804A-4F53-8DB0-494CF0624BEF}" type="presParOf" srcId="{4F3AEDB5-191D-4296-9DE6-2185A6BC0FFB}" destId="{279884DC-DADB-4CE8-B476-8295D7035669}" srcOrd="10" destOrd="0" presId="urn:microsoft.com/office/officeart/2005/8/layout/vList5"/>
    <dgm:cxn modelId="{56F78F3D-3C45-45AC-A9B8-B55C4941524F}" type="presParOf" srcId="{279884DC-DADB-4CE8-B476-8295D7035669}" destId="{416082D5-C45F-479D-84D1-A27775E66F0D}" srcOrd="0" destOrd="0" presId="urn:microsoft.com/office/officeart/2005/8/layout/vList5"/>
    <dgm:cxn modelId="{6E5DFF03-6A72-448F-BB14-49E955C25746}" type="presParOf" srcId="{279884DC-DADB-4CE8-B476-8295D7035669}" destId="{59F81213-E96B-46D2-8D20-B971412AE15C}" srcOrd="1" destOrd="0" presId="urn:microsoft.com/office/officeart/2005/8/layout/vList5"/>
    <dgm:cxn modelId="{45C3712A-C8F5-4B0A-804D-4AB8215F91A1}" type="presParOf" srcId="{4F3AEDB5-191D-4296-9DE6-2185A6BC0FFB}" destId="{075BC112-14A6-4E2E-870F-1B2A29FEF1CA}" srcOrd="11" destOrd="0" presId="urn:microsoft.com/office/officeart/2005/8/layout/vList5"/>
    <dgm:cxn modelId="{1B5436E0-8373-4777-857D-3FF89F8866D9}" type="presParOf" srcId="{4F3AEDB5-191D-4296-9DE6-2185A6BC0FFB}" destId="{05443397-CA38-4F2B-B363-51528E3B5814}" srcOrd="12" destOrd="0" presId="urn:microsoft.com/office/officeart/2005/8/layout/vList5"/>
    <dgm:cxn modelId="{656CBB49-6A6B-4517-8950-8D892197C079}" type="presParOf" srcId="{05443397-CA38-4F2B-B363-51528E3B5814}" destId="{31318AFB-DCFB-4E87-B571-7C95E2EB4E63}" srcOrd="0" destOrd="0" presId="urn:microsoft.com/office/officeart/2005/8/layout/vList5"/>
    <dgm:cxn modelId="{92684305-447D-4886-9122-4E2CC2557F65}" type="presParOf" srcId="{05443397-CA38-4F2B-B363-51528E3B5814}" destId="{4C3CEFFC-5535-435B-8FF7-AE7CF80CAE5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F1EDB7-538F-467C-AAC9-3F82FB835A00}">
      <dsp:nvSpPr>
        <dsp:cNvPr id="0" name=""/>
        <dsp:cNvSpPr/>
      </dsp:nvSpPr>
      <dsp:spPr>
        <a:xfrm rot="5400000">
          <a:off x="3926821" y="-1492036"/>
          <a:ext cx="911376" cy="4124715"/>
        </a:xfrm>
        <a:prstGeom prst="round2Same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Write a issue statement: </a:t>
          </a:r>
          <a:endParaRPr lang="en-US" sz="1200" kern="1200" dirty="0"/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i="1" kern="1200" dirty="0" smtClean="0"/>
            <a:t>Idenitify target population and health disparity</a:t>
          </a:r>
          <a:endParaRPr lang="en-US" sz="1200" kern="1200" dirty="0"/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i="1" kern="1200" dirty="0" smtClean="0"/>
            <a:t>Issue Statement</a:t>
          </a:r>
          <a:r>
            <a:rPr lang="en-US" sz="1200" kern="1200" dirty="0" smtClean="0"/>
            <a:t>: Higher Incidence rates of HIV among AA MSM in San Franscico </a:t>
          </a:r>
          <a:endParaRPr lang="en-US" sz="1200" kern="1200" dirty="0"/>
        </a:p>
      </dsp:txBody>
      <dsp:txXfrm rot="-5400000">
        <a:off x="2320152" y="159123"/>
        <a:ext cx="4080225" cy="822396"/>
      </dsp:txXfrm>
    </dsp:sp>
    <dsp:sp modelId="{DA223317-3F47-4B6B-B6E5-5537EEBEE854}">
      <dsp:nvSpPr>
        <dsp:cNvPr id="0" name=""/>
        <dsp:cNvSpPr/>
      </dsp:nvSpPr>
      <dsp:spPr>
        <a:xfrm>
          <a:off x="0" y="710"/>
          <a:ext cx="2320152" cy="1139221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1. Define the issue</a:t>
          </a:r>
          <a:endParaRPr lang="en-US" sz="1800" kern="1200"/>
        </a:p>
      </dsp:txBody>
      <dsp:txXfrm>
        <a:off x="55612" y="56322"/>
        <a:ext cx="2208928" cy="1027997"/>
      </dsp:txXfrm>
    </dsp:sp>
    <dsp:sp modelId="{EC35D720-78FF-46D1-A728-9615A6BD5AA6}">
      <dsp:nvSpPr>
        <dsp:cNvPr id="0" name=""/>
        <dsp:cNvSpPr/>
      </dsp:nvSpPr>
      <dsp:spPr>
        <a:xfrm rot="5400000">
          <a:off x="3926821" y="-295854"/>
          <a:ext cx="911376" cy="4124715"/>
        </a:xfrm>
        <a:prstGeom prst="round2SameRect">
          <a:avLst/>
        </a:prstGeom>
        <a:solidFill>
          <a:schemeClr val="tx2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Collect local data via reports, partners, newspaper, etc. </a:t>
          </a:r>
          <a:endParaRPr lang="en-US" sz="1200" kern="1200" dirty="0"/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Use maps – great resource </a:t>
          </a:r>
          <a:endParaRPr lang="en-US" sz="1200" kern="1200" dirty="0"/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Identify stakeholder (s) who can offer insight</a:t>
          </a:r>
          <a:endParaRPr lang="en-US" sz="1200" kern="1200" dirty="0"/>
        </a:p>
      </dsp:txBody>
      <dsp:txXfrm rot="-5400000">
        <a:off x="2320152" y="1355305"/>
        <a:ext cx="4080225" cy="822396"/>
      </dsp:txXfrm>
    </dsp:sp>
    <dsp:sp modelId="{FA69AD3E-68D1-457E-9F06-7A780AB458DC}">
      <dsp:nvSpPr>
        <dsp:cNvPr id="0" name=""/>
        <dsp:cNvSpPr/>
      </dsp:nvSpPr>
      <dsp:spPr>
        <a:xfrm>
          <a:off x="0" y="1196892"/>
          <a:ext cx="2320152" cy="1139221"/>
        </a:xfrm>
        <a:prstGeom prst="roundRect">
          <a:avLst/>
        </a:prstGeom>
        <a:solidFill>
          <a:schemeClr val="tx2"/>
        </a:solidFill>
        <a:ln w="762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2. Gather data and evidence to describe the problem </a:t>
          </a:r>
          <a:endParaRPr lang="en-US" sz="1800" kern="1200" dirty="0"/>
        </a:p>
      </dsp:txBody>
      <dsp:txXfrm>
        <a:off x="55612" y="1252504"/>
        <a:ext cx="2208928" cy="1027997"/>
      </dsp:txXfrm>
    </dsp:sp>
    <dsp:sp modelId="{AFD4783F-E5BE-4FE1-A2F0-648C3F9ED974}">
      <dsp:nvSpPr>
        <dsp:cNvPr id="0" name=""/>
        <dsp:cNvSpPr/>
      </dsp:nvSpPr>
      <dsp:spPr>
        <a:xfrm rot="5400000">
          <a:off x="3926821" y="900327"/>
          <a:ext cx="911376" cy="4124715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Probe at least 2 layers deep to get to the social determinant .</a:t>
          </a:r>
          <a:endParaRPr lang="en-US" sz="1200" kern="1200" dirty="0"/>
        </a:p>
      </dsp:txBody>
      <dsp:txXfrm rot="-5400000">
        <a:off x="2320152" y="2551486"/>
        <a:ext cx="4080225" cy="822396"/>
      </dsp:txXfrm>
    </dsp:sp>
    <dsp:sp modelId="{24BA7D53-FC43-47F5-B305-E8568BCA992C}">
      <dsp:nvSpPr>
        <dsp:cNvPr id="0" name=""/>
        <dsp:cNvSpPr/>
      </dsp:nvSpPr>
      <dsp:spPr>
        <a:xfrm>
          <a:off x="0" y="2393074"/>
          <a:ext cx="2320152" cy="1139221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3. Identify the reasons associated with the problem (But Why?)</a:t>
          </a:r>
          <a:endParaRPr lang="en-US" sz="1800" kern="1200" dirty="0"/>
        </a:p>
      </dsp:txBody>
      <dsp:txXfrm>
        <a:off x="55612" y="2448686"/>
        <a:ext cx="2208928" cy="1027997"/>
      </dsp:txXfrm>
    </dsp:sp>
    <dsp:sp modelId="{52958036-F362-4D83-BC90-DD8BF11DF213}">
      <dsp:nvSpPr>
        <dsp:cNvPr id="0" name=""/>
        <dsp:cNvSpPr/>
      </dsp:nvSpPr>
      <dsp:spPr>
        <a:xfrm rot="5400000">
          <a:off x="3926821" y="2096509"/>
          <a:ext cx="911376" cy="4124715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What are the social determinants associated with the issue?</a:t>
          </a:r>
          <a:endParaRPr lang="en-US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Name as many as you can that are logically linkable</a:t>
          </a:r>
          <a:endParaRPr lang="en-US" sz="1200" kern="1200" dirty="0"/>
        </a:p>
      </dsp:txBody>
      <dsp:txXfrm rot="-5400000">
        <a:off x="2320152" y="3747668"/>
        <a:ext cx="4080225" cy="822396"/>
      </dsp:txXfrm>
    </dsp:sp>
    <dsp:sp modelId="{FC6B0E01-2C31-4787-B80F-C22129A169CB}">
      <dsp:nvSpPr>
        <dsp:cNvPr id="0" name=""/>
        <dsp:cNvSpPr/>
      </dsp:nvSpPr>
      <dsp:spPr>
        <a:xfrm>
          <a:off x="0" y="3589256"/>
          <a:ext cx="2320152" cy="1139221"/>
        </a:xfrm>
        <a:prstGeom prst="round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4. Identify the Determinant</a:t>
          </a:r>
          <a:endParaRPr lang="en-US" sz="1800" kern="1200" dirty="0"/>
        </a:p>
      </dsp:txBody>
      <dsp:txXfrm>
        <a:off x="55612" y="3644868"/>
        <a:ext cx="2208928" cy="1027997"/>
      </dsp:txXfrm>
    </dsp:sp>
    <dsp:sp modelId="{6329D993-4275-462C-8F60-335B4A09C5D7}">
      <dsp:nvSpPr>
        <dsp:cNvPr id="0" name=""/>
        <dsp:cNvSpPr/>
      </dsp:nvSpPr>
      <dsp:spPr>
        <a:xfrm rot="5400000">
          <a:off x="3926821" y="3292691"/>
          <a:ext cx="911376" cy="4124715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What entities/systems/organizations have influence over the issue?</a:t>
          </a:r>
          <a:endParaRPr lang="en-US" sz="1200" kern="1200" dirty="0"/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What entities/systems/organizations control funding? </a:t>
          </a:r>
          <a:endParaRPr lang="en-US" sz="1200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What entities/systems/organizations have the broadest reach?</a:t>
          </a:r>
          <a:endParaRPr lang="en-US" sz="1200" kern="1200" dirty="0"/>
        </a:p>
      </dsp:txBody>
      <dsp:txXfrm rot="-5400000">
        <a:off x="2320152" y="4943850"/>
        <a:ext cx="4080225" cy="822396"/>
      </dsp:txXfrm>
    </dsp:sp>
    <dsp:sp modelId="{448328B0-1858-407C-80DB-BD6AD493FBC2}">
      <dsp:nvSpPr>
        <dsp:cNvPr id="0" name=""/>
        <dsp:cNvSpPr/>
      </dsp:nvSpPr>
      <dsp:spPr>
        <a:xfrm>
          <a:off x="0" y="4785439"/>
          <a:ext cx="2320152" cy="113922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5. Brainstorm systems that may intersect with a determinant</a:t>
          </a:r>
          <a:endParaRPr lang="en-US" sz="1800" kern="1200" dirty="0"/>
        </a:p>
      </dsp:txBody>
      <dsp:txXfrm>
        <a:off x="55612" y="4841051"/>
        <a:ext cx="2208928" cy="1027997"/>
      </dsp:txXfrm>
    </dsp:sp>
    <dsp:sp modelId="{59F81213-E96B-46D2-8D20-B971412AE15C}">
      <dsp:nvSpPr>
        <dsp:cNvPr id="0" name=""/>
        <dsp:cNvSpPr/>
      </dsp:nvSpPr>
      <dsp:spPr>
        <a:xfrm rot="5400000">
          <a:off x="3926821" y="4488873"/>
          <a:ext cx="911376" cy="4124715"/>
        </a:xfrm>
        <a:prstGeom prst="round2SameRect">
          <a:avLst/>
        </a:prstGeom>
        <a:solidFill>
          <a:schemeClr val="accent6">
            <a:lumMod val="20000"/>
            <a:lumOff val="80000"/>
            <a:alpha val="9000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Who has decision making  power within targeted entities/systems? </a:t>
          </a:r>
          <a:endParaRPr lang="en-US" sz="1200" kern="1200" dirty="0"/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Who knows the inner workings of the entity/system? </a:t>
          </a:r>
          <a:endParaRPr lang="en-US" sz="1200" kern="1200" dirty="0"/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How can we engage this stakeholder?  Who has contacts? </a:t>
          </a:r>
          <a:endParaRPr lang="en-US" sz="1200" kern="1200" dirty="0"/>
        </a:p>
      </dsp:txBody>
      <dsp:txXfrm rot="-5400000">
        <a:off x="2320152" y="6140032"/>
        <a:ext cx="4080225" cy="822396"/>
      </dsp:txXfrm>
    </dsp:sp>
    <dsp:sp modelId="{416082D5-C45F-479D-84D1-A27775E66F0D}">
      <dsp:nvSpPr>
        <dsp:cNvPr id="0" name=""/>
        <dsp:cNvSpPr/>
      </dsp:nvSpPr>
      <dsp:spPr>
        <a:xfrm>
          <a:off x="0" y="5981621"/>
          <a:ext cx="2320152" cy="1139221"/>
        </a:xfrm>
        <a:prstGeom prst="round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6. Engaging Partners/ Stakeholders</a:t>
          </a:r>
          <a:endParaRPr lang="en-US" sz="1800" kern="1200" dirty="0"/>
        </a:p>
      </dsp:txBody>
      <dsp:txXfrm>
        <a:off x="55612" y="6037233"/>
        <a:ext cx="2208928" cy="1027997"/>
      </dsp:txXfrm>
    </dsp:sp>
    <dsp:sp modelId="{4C3CEFFC-5535-435B-8FF7-AE7CF80CAE51}">
      <dsp:nvSpPr>
        <dsp:cNvPr id="0" name=""/>
        <dsp:cNvSpPr/>
      </dsp:nvSpPr>
      <dsp:spPr>
        <a:xfrm rot="5400000">
          <a:off x="3926821" y="5685055"/>
          <a:ext cx="911376" cy="4124715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What are some preliminary ideas that come to mind to address the determinant?</a:t>
          </a:r>
          <a:endParaRPr lang="en-US" sz="1200" kern="1200" dirty="0"/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 dirty="0" smtClean="0"/>
            <a:t>Who can help develop these ideas and /or facilitate moving these ideas forward?  </a:t>
          </a:r>
          <a:endParaRPr lang="en-US" sz="1200" kern="1200" dirty="0"/>
        </a:p>
      </dsp:txBody>
      <dsp:txXfrm rot="-5400000">
        <a:off x="2320152" y="7336214"/>
        <a:ext cx="4080225" cy="822396"/>
      </dsp:txXfrm>
    </dsp:sp>
    <dsp:sp modelId="{31318AFB-DCFB-4E87-B571-7C95E2EB4E63}">
      <dsp:nvSpPr>
        <dsp:cNvPr id="0" name=""/>
        <dsp:cNvSpPr/>
      </dsp:nvSpPr>
      <dsp:spPr>
        <a:xfrm>
          <a:off x="0" y="7177803"/>
          <a:ext cx="2320152" cy="1139221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7. Initial identification of Interventions</a:t>
          </a:r>
          <a:endParaRPr lang="en-US" sz="1800" kern="1200" dirty="0"/>
        </a:p>
      </dsp:txBody>
      <dsp:txXfrm>
        <a:off x="55612" y="7233415"/>
        <a:ext cx="2208928" cy="1027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Jadawn Wright</dc:creator>
  <cp:lastModifiedBy>Jadawn Wright</cp:lastModifiedBy>
  <cp:revision>2</cp:revision>
  <cp:lastPrinted>2015-11-17T22:16:00Z</cp:lastPrinted>
  <dcterms:created xsi:type="dcterms:W3CDTF">2016-01-25T15:50:00Z</dcterms:created>
  <dcterms:modified xsi:type="dcterms:W3CDTF">2016-01-25T15:50:00Z</dcterms:modified>
</cp:coreProperties>
</file>